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CF" w:rsidRPr="007919CF" w:rsidRDefault="007919CF" w:rsidP="007919C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919CF">
        <w:rPr>
          <w:rFonts w:ascii="Times New Roman" w:hAnsi="Times New Roman"/>
          <w:b/>
          <w:sz w:val="32"/>
          <w:szCs w:val="32"/>
        </w:rPr>
        <w:t>ПАМЯТКА ДЛЯ РОДИТЕЛЕЙ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 • Прием детей осуществляется с 6.30 до 8.00. Своевременный приход в детский сад - необходимое условие правильной организации воспитательно-образовательного процесса.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•  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• Воспитатели готовы пообщаться с Вами утром до 8.00 и вечером после 17.30. В другое время педагог работает с группой детей, и отвлекать его не рекомендуется!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• Просим Вас не давать ребенку с собой в детский сад конфеты, чипсы и сухарики.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• Категорически запрещается давать ребенку в детский сад жевательную резинку.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• Настоятельно не рекомендуем одевать ребенку золотые и серебряные украшения, давать с собой дорогостоящие игрушки, а также игрушки, имитирующие оружие.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• Чтобы избежать случаев травматизма, родителям необходимо проверить содержимое карманов в одежде ребенка на наличие опасных предметов.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</w:t>
      </w:r>
      <w:proofErr w:type="gramStart"/>
      <w:r w:rsidRPr="007919CF">
        <w:rPr>
          <w:rFonts w:ascii="Times New Roman" w:hAnsi="Times New Roman"/>
          <w:sz w:val="32"/>
          <w:szCs w:val="32"/>
        </w:rPr>
        <w:t xml:space="preserve">• Категорически запрещается приносить в детский сад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 </w:t>
      </w:r>
      <w:proofErr w:type="gramEnd"/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• 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старшему воспитателю или заведующему.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>Требования к внешнему виду детей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• Опрятный вид, застегнутая на все пуговицы одежда и обувь;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• Умытое лицо;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• Чистые нос, руки, подстриженные ногти;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lastRenderedPageBreak/>
        <w:t xml:space="preserve">• Подстриженные и тщательно расчесанные волосы;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• Чистое нижнее белье;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• Наличие достаточного количества носовых платков.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Для создания комфортных условий пребывания ребенка в ДОУ необходимо: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</w:t>
      </w:r>
      <w:proofErr w:type="gramStart"/>
      <w:r w:rsidRPr="007919CF">
        <w:rPr>
          <w:rFonts w:ascii="Times New Roman" w:hAnsi="Times New Roman"/>
          <w:sz w:val="32"/>
          <w:szCs w:val="32"/>
        </w:rPr>
        <w:t>• Не менее 2-х комплектов сменного белья: мальчикам - шорты, трусики, колготки; девочкам - колготки, трусики.</w:t>
      </w:r>
      <w:proofErr w:type="gramEnd"/>
      <w:r w:rsidRPr="007919CF">
        <w:rPr>
          <w:rFonts w:ascii="Times New Roman" w:hAnsi="Times New Roman"/>
          <w:sz w:val="32"/>
          <w:szCs w:val="32"/>
        </w:rPr>
        <w:t xml:space="preserve"> В теплое время - носки, гольфы.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• Два пакета для хранения чистого и использованного белья.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Промаркировать белье, одежду и прочие вещи.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</w:t>
      </w:r>
      <w:proofErr w:type="gramStart"/>
      <w:r w:rsidRPr="007919CF">
        <w:rPr>
          <w:rFonts w:ascii="Times New Roman" w:hAnsi="Times New Roman"/>
          <w:sz w:val="32"/>
          <w:szCs w:val="32"/>
        </w:rPr>
        <w:t>ребенку</w:t>
      </w:r>
      <w:proofErr w:type="gramEnd"/>
      <w:r w:rsidRPr="007919CF">
        <w:rPr>
          <w:rFonts w:ascii="Times New Roman" w:hAnsi="Times New Roman"/>
          <w:sz w:val="32"/>
          <w:szCs w:val="32"/>
        </w:rPr>
        <w:t xml:space="preserve"> как в помещении, так и на прогулке.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>Порядок взимания платы за содержание ребенка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Плата за содержание ребенка в ДОУ вносится в банк по квитанции, выданной в ДОУ за месяц вперед, не позднее 10 числа каждого месяца. Если деньги не уплачены, ребенок подлежит отчислению в соответствии с Уставом ДОУ и родительским договором. Родители имеют право ходатайствовать перед заведующей ДОУ об отсрочке платежа не позднее 3 дней до срока уплаты (10 числа).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Перерасчет оплаченной квитанции  за дни, которые ребенок не посещал ДОУ, производится в следующем месяце.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Родители обязаны </w:t>
      </w:r>
      <w:proofErr w:type="gramStart"/>
      <w:r w:rsidRPr="007919CF">
        <w:rPr>
          <w:rFonts w:ascii="Times New Roman" w:hAnsi="Times New Roman"/>
          <w:sz w:val="32"/>
          <w:szCs w:val="32"/>
        </w:rPr>
        <w:t>отчитаться об оплате</w:t>
      </w:r>
      <w:proofErr w:type="gramEnd"/>
      <w:r w:rsidRPr="007919CF">
        <w:rPr>
          <w:rFonts w:ascii="Times New Roman" w:hAnsi="Times New Roman"/>
          <w:sz w:val="32"/>
          <w:szCs w:val="32"/>
        </w:rPr>
        <w:t xml:space="preserve"> перед воспитателем в течении 3 дней, предоставив оплаченную квитанцию, при болезни или отсутствии ребенка в ДОУ родители обязаны прийти за квитанцией, оплатить в указанные сроки и сообщить об этом.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Помните: от того, как родители разбудят ребенка, зависит его психологический настрой на весь день.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lastRenderedPageBreak/>
        <w:t>—  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>—  Если у Вас есть возможность погулять с ребенком, не упускайте ее. Совместные прогулки – это общение, ненавязчивые советы, наблюдения за окружающей средой.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—  Научитесь встречать детей после их пребывания в дошкольном учреждении. Не стоит первым задавать вопрос: «Что ты сегодня кушал?» – лучше задайте нейтральные вопросы: «Что было интересного в детском саду?», «Чем вы занимались?», «Как твои успехи?» и т.п. 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  —  Радуйтесь успехам ребенка. Не раздражайтесь в момент его временных неудач. Терпеливо и с интересом слушайте рассказы ребенка о событиях его жизни.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 xml:space="preserve">   —  Ребенок должен чувствовать, что он любим. Необходимо исключать из общения окрики, грубые интонации.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  <w:r w:rsidRPr="007919CF">
        <w:rPr>
          <w:rFonts w:ascii="Times New Roman" w:hAnsi="Times New Roman"/>
          <w:sz w:val="32"/>
          <w:szCs w:val="32"/>
        </w:rPr>
        <w:t>—  Создайте в семье атмосферу радости, любви и уважения!</w:t>
      </w: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7919CF" w:rsidRPr="007919CF" w:rsidRDefault="007919CF" w:rsidP="007919CF">
      <w:pPr>
        <w:spacing w:after="0"/>
        <w:rPr>
          <w:rFonts w:ascii="Times New Roman" w:hAnsi="Times New Roman"/>
          <w:sz w:val="32"/>
          <w:szCs w:val="32"/>
        </w:rPr>
      </w:pPr>
    </w:p>
    <w:p w:rsidR="00CD5D26" w:rsidRPr="007919CF" w:rsidRDefault="00CD5D26">
      <w:pPr>
        <w:rPr>
          <w:rFonts w:ascii="Times New Roman" w:hAnsi="Times New Roman"/>
          <w:sz w:val="32"/>
          <w:szCs w:val="32"/>
        </w:rPr>
      </w:pPr>
    </w:p>
    <w:sectPr w:rsidR="00CD5D26" w:rsidRPr="007919CF" w:rsidSect="0039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919CF"/>
    <w:rsid w:val="007919CF"/>
    <w:rsid w:val="00902BFD"/>
    <w:rsid w:val="00CD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2015-09-05T14:23:00Z</dcterms:created>
  <dcterms:modified xsi:type="dcterms:W3CDTF">2015-09-05T14:24:00Z</dcterms:modified>
</cp:coreProperties>
</file>