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47" w:rsidRDefault="00676E7A" w:rsidP="00676E7A">
      <w:pPr>
        <w:jc w:val="right"/>
      </w:pPr>
      <w:r>
        <w:t>ФОРМА</w:t>
      </w:r>
    </w:p>
    <w:p w:rsidR="001822B8" w:rsidRDefault="00676E7A" w:rsidP="00D63AE4">
      <w:pPr>
        <w:jc w:val="center"/>
        <w:rPr>
          <w:sz w:val="28"/>
          <w:szCs w:val="28"/>
        </w:rPr>
      </w:pPr>
      <w:r w:rsidRPr="00676E7A">
        <w:rPr>
          <w:sz w:val="28"/>
          <w:szCs w:val="28"/>
        </w:rPr>
        <w:t>План работы инновационной площадки</w:t>
      </w:r>
      <w:r w:rsidR="001822B8">
        <w:rPr>
          <w:sz w:val="28"/>
          <w:szCs w:val="28"/>
        </w:rPr>
        <w:t xml:space="preserve"> ГБДОУ детский сад  № 27 Красногвардейского района Санкт-Петербурга</w:t>
      </w:r>
    </w:p>
    <w:p w:rsidR="00D63AE4" w:rsidRPr="00676E7A" w:rsidRDefault="001822B8" w:rsidP="00D63A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3AE4" w:rsidRPr="00676E7A">
        <w:rPr>
          <w:sz w:val="28"/>
          <w:szCs w:val="28"/>
        </w:rPr>
        <w:t>на 2013-2014 уч</w:t>
      </w:r>
      <w:r w:rsidR="00D63AE4">
        <w:rPr>
          <w:sz w:val="28"/>
          <w:szCs w:val="28"/>
        </w:rPr>
        <w:t>.</w:t>
      </w:r>
      <w:r w:rsidR="00D63AE4" w:rsidRPr="00676E7A">
        <w:rPr>
          <w:sz w:val="28"/>
          <w:szCs w:val="28"/>
        </w:rPr>
        <w:t xml:space="preserve"> год</w:t>
      </w:r>
    </w:p>
    <w:p w:rsidR="00676E7A" w:rsidRDefault="00676E7A">
      <w:r>
        <w:t>ОБЩИЕ СВЕДЕНИЯ ОБ ИННОВАЦИОННОЙ ПЛОЩАДКЕ</w:t>
      </w:r>
    </w:p>
    <w:p w:rsidR="00676E7A" w:rsidRPr="00662DAB" w:rsidRDefault="00676E7A">
      <w:pPr>
        <w:rPr>
          <w:u w:val="single"/>
        </w:rPr>
      </w:pPr>
      <w:r>
        <w:t>Полное наименование:</w:t>
      </w:r>
      <w:r w:rsidR="001822B8">
        <w:t xml:space="preserve"> </w:t>
      </w:r>
      <w:r w:rsidR="001822B8" w:rsidRPr="00662DAB">
        <w:rPr>
          <w:u w:val="single"/>
        </w:rPr>
        <w:t>Государственное бюджетное дошкольное образовательное учреждение детский сад № 27 комбинированного вида Красногвардейского района Санкт-Петербурга</w:t>
      </w:r>
    </w:p>
    <w:p w:rsidR="00676E7A" w:rsidRPr="00662DAB" w:rsidRDefault="00676E7A">
      <w:pPr>
        <w:rPr>
          <w:u w:val="single"/>
        </w:rPr>
      </w:pPr>
      <w:r>
        <w:t>Руководитель образовательного учреждения:</w:t>
      </w:r>
      <w:r w:rsidR="001822B8">
        <w:t xml:space="preserve"> </w:t>
      </w:r>
      <w:r w:rsidR="001822B8" w:rsidRPr="00662DAB">
        <w:rPr>
          <w:u w:val="single"/>
        </w:rPr>
        <w:t>Мелешкина Елена Евгеньевна</w:t>
      </w:r>
    </w:p>
    <w:p w:rsidR="00676E7A" w:rsidRDefault="00676E7A">
      <w:r>
        <w:t>Инновационный статус:</w:t>
      </w:r>
      <w:r w:rsidR="001822B8">
        <w:t xml:space="preserve"> </w:t>
      </w:r>
      <w:r w:rsidR="001822B8" w:rsidRPr="00662DAB">
        <w:rPr>
          <w:u w:val="single"/>
        </w:rPr>
        <w:t>Районная опытно-экспериментальная площадка</w:t>
      </w:r>
    </w:p>
    <w:p w:rsidR="00676E7A" w:rsidRPr="00662DAB" w:rsidRDefault="00676E7A">
      <w:pPr>
        <w:rPr>
          <w:u w:val="single"/>
        </w:rPr>
      </w:pPr>
      <w:r>
        <w:t>Срок действия статуса:</w:t>
      </w:r>
      <w:r w:rsidR="007A2B32" w:rsidRPr="007A2B32">
        <w:t xml:space="preserve"> </w:t>
      </w:r>
      <w:r w:rsidR="007A2B32" w:rsidRPr="00662DAB">
        <w:rPr>
          <w:u w:val="single"/>
        </w:rPr>
        <w:t>25.05.2012 – 31.04.2015</w:t>
      </w:r>
    </w:p>
    <w:p w:rsidR="00676E7A" w:rsidRDefault="00676E7A">
      <w:r>
        <w:t>Нормативно-правовые документы, регламентирующие инновационную деятельность образовательного учреждения:</w:t>
      </w:r>
    </w:p>
    <w:p w:rsidR="00662DAB" w:rsidRPr="00E52BB1" w:rsidRDefault="00662DAB" w:rsidP="00662DAB">
      <w:pPr>
        <w:numPr>
          <w:ilvl w:val="0"/>
          <w:numId w:val="1"/>
        </w:numPr>
        <w:tabs>
          <w:tab w:val="clear" w:pos="795"/>
          <w:tab w:val="num" w:pos="440"/>
        </w:tabs>
        <w:autoSpaceDE w:val="0"/>
        <w:autoSpaceDN w:val="0"/>
        <w:adjustRightInd w:val="0"/>
        <w:spacing w:before="108" w:after="108" w:line="240" w:lineRule="auto"/>
        <w:ind w:left="440" w:hanging="5"/>
        <w:outlineLvl w:val="0"/>
        <w:rPr>
          <w:rFonts w:ascii="Calibri" w:eastAsia="Calibri" w:hAnsi="Calibri" w:cs="Times New Roman"/>
          <w:bCs/>
          <w:sz w:val="24"/>
          <w:szCs w:val="24"/>
          <w:u w:val="single"/>
        </w:rPr>
      </w:pPr>
      <w:r w:rsidRPr="00E52BB1">
        <w:rPr>
          <w:rFonts w:ascii="Calibri" w:eastAsia="Calibri" w:hAnsi="Calibri" w:cs="Times New Roman"/>
          <w:bCs/>
          <w:sz w:val="24"/>
          <w:szCs w:val="24"/>
          <w:u w:val="single"/>
        </w:rPr>
        <w:t xml:space="preserve">Постановление Правительства Санкт-Петербурга от 20 июля </w:t>
      </w:r>
      <w:smartTag w:uri="urn:schemas-microsoft-com:office:smarttags" w:element="metricconverter">
        <w:smartTagPr>
          <w:attr w:name="ProductID" w:val="2007 г"/>
        </w:smartTagPr>
        <w:r w:rsidRPr="00E52BB1">
          <w:rPr>
            <w:rFonts w:ascii="Calibri" w:eastAsia="Calibri" w:hAnsi="Calibri" w:cs="Times New Roman"/>
            <w:bCs/>
            <w:sz w:val="24"/>
            <w:szCs w:val="24"/>
            <w:u w:val="single"/>
          </w:rPr>
          <w:t>2007 г</w:t>
        </w:r>
      </w:smartTag>
      <w:r w:rsidRPr="00E52BB1">
        <w:rPr>
          <w:rFonts w:ascii="Calibri" w:eastAsia="Calibri" w:hAnsi="Calibri" w:cs="Times New Roman"/>
          <w:bCs/>
          <w:sz w:val="24"/>
          <w:szCs w:val="24"/>
          <w:u w:val="single"/>
        </w:rPr>
        <w:t>. N 881 "Об Основах инновационной политики в Санкт-Петербурге</w:t>
      </w:r>
      <w:r>
        <w:rPr>
          <w:rFonts w:ascii="Calibri" w:eastAsia="Calibri" w:hAnsi="Calibri" w:cs="Times New Roman"/>
          <w:bCs/>
          <w:sz w:val="24"/>
          <w:szCs w:val="24"/>
          <w:u w:val="single"/>
        </w:rPr>
        <w:t xml:space="preserve"> </w:t>
      </w:r>
      <w:r w:rsidRPr="00E52BB1">
        <w:rPr>
          <w:rFonts w:ascii="Calibri" w:eastAsia="Calibri" w:hAnsi="Calibri" w:cs="Times New Roman"/>
          <w:bCs/>
          <w:sz w:val="24"/>
          <w:szCs w:val="24"/>
          <w:u w:val="single"/>
        </w:rPr>
        <w:t>на 2008-2011 годы"</w:t>
      </w:r>
    </w:p>
    <w:p w:rsidR="00662DAB" w:rsidRPr="00E52BB1" w:rsidRDefault="00662DAB" w:rsidP="00662DAB">
      <w:pPr>
        <w:numPr>
          <w:ilvl w:val="0"/>
          <w:numId w:val="1"/>
        </w:numPr>
        <w:tabs>
          <w:tab w:val="clear" w:pos="795"/>
          <w:tab w:val="num" w:pos="440"/>
        </w:tabs>
        <w:spacing w:after="0" w:line="240" w:lineRule="auto"/>
        <w:ind w:left="440" w:hanging="5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 w:rsidRPr="00E52BB1">
        <w:rPr>
          <w:rFonts w:ascii="Calibri" w:eastAsia="Calibri" w:hAnsi="Calibri" w:cs="Times New Roman"/>
          <w:sz w:val="24"/>
          <w:szCs w:val="24"/>
          <w:u w:val="single"/>
        </w:rPr>
        <w:t>Информационно-методическое письмо о реализации распоряжения Комитета по образованию от 19.05.2010 № 864-р</w:t>
      </w:r>
    </w:p>
    <w:p w:rsidR="00662DAB" w:rsidRDefault="00662DAB" w:rsidP="00662DAB">
      <w:pPr>
        <w:tabs>
          <w:tab w:val="num" w:pos="440"/>
        </w:tabs>
        <w:ind w:left="440" w:hanging="5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 w:rsidRPr="00FB74B2">
        <w:rPr>
          <w:rFonts w:ascii="Calibri" w:eastAsia="Calibri" w:hAnsi="Calibri" w:cs="Times New Roman"/>
          <w:sz w:val="24"/>
          <w:szCs w:val="24"/>
        </w:rPr>
        <w:t xml:space="preserve">            </w:t>
      </w:r>
      <w:r w:rsidRPr="00FB74B2">
        <w:rPr>
          <w:rFonts w:ascii="Calibri" w:eastAsia="Calibri" w:hAnsi="Calibri" w:cs="Times New Roman"/>
          <w:sz w:val="24"/>
          <w:szCs w:val="24"/>
          <w:u w:val="single"/>
        </w:rPr>
        <w:t>«О регулировании инновационной деятельности в системе образования Санкт-Петербурга»</w:t>
      </w:r>
    </w:p>
    <w:p w:rsidR="00662DAB" w:rsidRPr="00201DDD" w:rsidRDefault="00662DAB" w:rsidP="00662DAB">
      <w:pPr>
        <w:numPr>
          <w:ilvl w:val="0"/>
          <w:numId w:val="2"/>
        </w:numPr>
        <w:tabs>
          <w:tab w:val="num" w:pos="440"/>
        </w:tabs>
        <w:spacing w:after="0" w:line="240" w:lineRule="auto"/>
        <w:ind w:left="440" w:hanging="5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 w:rsidRPr="00201DDD">
        <w:rPr>
          <w:rFonts w:ascii="Calibri" w:eastAsia="Calibri" w:hAnsi="Calibri" w:cs="Times New Roman"/>
          <w:sz w:val="24"/>
          <w:szCs w:val="24"/>
          <w:u w:val="single"/>
        </w:rPr>
        <w:t>Приказ Минобрнауки РФ от</w:t>
      </w:r>
      <w:r w:rsidRPr="00201DDD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</w:t>
      </w:r>
      <w:r w:rsidRPr="00201DDD">
        <w:rPr>
          <w:rFonts w:ascii="Calibri" w:eastAsia="Calibri" w:hAnsi="Calibri" w:cs="Times New Roman"/>
          <w:bCs/>
          <w:sz w:val="24"/>
          <w:szCs w:val="24"/>
          <w:u w:val="single"/>
        </w:rPr>
        <w:t xml:space="preserve">23 июня </w:t>
      </w:r>
      <w:smartTag w:uri="urn:schemas-microsoft-com:office:smarttags" w:element="metricconverter">
        <w:smartTagPr>
          <w:attr w:name="ProductID" w:val="2009 г"/>
        </w:smartTagPr>
        <w:r w:rsidRPr="00201DDD">
          <w:rPr>
            <w:rFonts w:ascii="Calibri" w:eastAsia="Calibri" w:hAnsi="Calibri" w:cs="Times New Roman"/>
            <w:bCs/>
            <w:sz w:val="24"/>
            <w:szCs w:val="24"/>
            <w:u w:val="single"/>
          </w:rPr>
          <w:t>2009 г</w:t>
        </w:r>
      </w:smartTag>
      <w:r w:rsidRPr="00201DDD">
        <w:rPr>
          <w:rFonts w:ascii="Calibri" w:eastAsia="Calibri" w:hAnsi="Calibri" w:cs="Times New Roman"/>
          <w:bCs/>
          <w:sz w:val="24"/>
          <w:szCs w:val="24"/>
          <w:u w:val="single"/>
        </w:rPr>
        <w:t>. № 218 «Об утверждении Порядка создания и развития инновационной инфраструктуры в сфере образования»</w:t>
      </w:r>
    </w:p>
    <w:p w:rsidR="00662DAB" w:rsidRPr="00201DDD" w:rsidRDefault="00662DAB" w:rsidP="00662DAB">
      <w:pPr>
        <w:numPr>
          <w:ilvl w:val="0"/>
          <w:numId w:val="2"/>
        </w:numPr>
        <w:tabs>
          <w:tab w:val="num" w:pos="440"/>
        </w:tabs>
        <w:spacing w:after="0" w:line="240" w:lineRule="auto"/>
        <w:ind w:left="440" w:hanging="5"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>
        <w:rPr>
          <w:rFonts w:ascii="Calibri" w:eastAsia="Calibri" w:hAnsi="Calibri" w:cs="Times New Roman"/>
          <w:bCs/>
          <w:sz w:val="24"/>
          <w:szCs w:val="24"/>
          <w:u w:val="single"/>
        </w:rPr>
        <w:t>Распоряжение Администрации Красногвардейского района Санкт-Петербурга № 363-р от 30.05.2012 «О переводе Государственного бюджетного дошкольного образовательного учреждения детский сад № 27 комбинированного вида Красногвардейского района Санкт-Петербурга»</w:t>
      </w:r>
    </w:p>
    <w:p w:rsidR="00662DAB" w:rsidRDefault="00662DAB" w:rsidP="007A2B32">
      <w:pPr>
        <w:tabs>
          <w:tab w:val="left" w:pos="2820"/>
        </w:tabs>
      </w:pPr>
    </w:p>
    <w:p w:rsidR="007A2B32" w:rsidRPr="00662DAB" w:rsidRDefault="00676E7A" w:rsidP="007A2B32">
      <w:pPr>
        <w:tabs>
          <w:tab w:val="left" w:pos="2820"/>
        </w:tabs>
        <w:rPr>
          <w:u w:val="single"/>
        </w:rPr>
      </w:pPr>
      <w:r>
        <w:t>Тема инновационной деятельности:</w:t>
      </w:r>
      <w:r w:rsidR="007A2B32" w:rsidRPr="007A2B32">
        <w:t xml:space="preserve"> </w:t>
      </w:r>
      <w:r w:rsidR="007A2B32" w:rsidRPr="00662DAB">
        <w:rPr>
          <w:u w:val="single"/>
        </w:rPr>
        <w:t>«Компетентный подход как условие обеспечения преемственности в непрерывном воспитании дошкольника: семья, дошкольное учреждение, начальная школа»</w:t>
      </w:r>
    </w:p>
    <w:p w:rsidR="00F235AB" w:rsidRPr="00F235AB" w:rsidRDefault="00D63AE4" w:rsidP="00F235AB">
      <w:pPr>
        <w:rPr>
          <w:u w:val="single"/>
        </w:rPr>
      </w:pPr>
      <w:r>
        <w:t>Продукт инновационной деятельности:</w:t>
      </w:r>
      <w:r w:rsidR="00F235AB" w:rsidRPr="00F235AB">
        <w:rPr>
          <w:rFonts w:ascii="Times New Roman" w:eastAsia="+mn-ea" w:hAnsi="Times New Roman" w:cs="+mn-cs"/>
          <w:b/>
          <w:bCs/>
          <w:color w:val="0000FF"/>
          <w:sz w:val="40"/>
          <w:szCs w:val="40"/>
          <w:lang w:eastAsia="ru-RU"/>
        </w:rPr>
        <w:t xml:space="preserve"> </w:t>
      </w:r>
      <w:r w:rsidR="00F235AB" w:rsidRPr="00F235AB">
        <w:rPr>
          <w:bCs/>
          <w:u w:val="single"/>
        </w:rPr>
        <w:t>Методические разработки:</w:t>
      </w:r>
    </w:p>
    <w:p w:rsidR="00F235AB" w:rsidRPr="00F235AB" w:rsidRDefault="00F235AB" w:rsidP="00F235AB">
      <w:pPr>
        <w:rPr>
          <w:u w:val="single"/>
        </w:rPr>
      </w:pPr>
      <w:r w:rsidRPr="00F235AB">
        <w:rPr>
          <w:bCs/>
          <w:u w:val="single"/>
        </w:rPr>
        <w:lastRenderedPageBreak/>
        <w:t xml:space="preserve">- Комплекс мероприятий по преемственности с разными субъектами образовательного процесса  в соответствии с </w:t>
      </w:r>
      <w:r w:rsidR="004F3E51">
        <w:rPr>
          <w:bCs/>
          <w:u w:val="single"/>
        </w:rPr>
        <w:t xml:space="preserve"> </w:t>
      </w:r>
      <w:r w:rsidRPr="00F235AB">
        <w:rPr>
          <w:bCs/>
          <w:u w:val="single"/>
        </w:rPr>
        <w:t>темой проекта</w:t>
      </w:r>
    </w:p>
    <w:p w:rsidR="00F235AB" w:rsidRPr="00F235AB" w:rsidRDefault="00F235AB" w:rsidP="00F235AB">
      <w:pPr>
        <w:rPr>
          <w:u w:val="single"/>
        </w:rPr>
      </w:pPr>
      <w:r w:rsidRPr="00F235AB">
        <w:rPr>
          <w:bCs/>
          <w:u w:val="single"/>
        </w:rPr>
        <w:t>- Памятки, анкеты для родителей и методические рекомендации для педагогов</w:t>
      </w:r>
    </w:p>
    <w:p w:rsidR="00F235AB" w:rsidRPr="00F235AB" w:rsidRDefault="00F235AB" w:rsidP="00F235AB">
      <w:pPr>
        <w:rPr>
          <w:u w:val="single"/>
        </w:rPr>
      </w:pPr>
      <w:r w:rsidRPr="00F235AB">
        <w:rPr>
          <w:bCs/>
          <w:u w:val="single"/>
        </w:rPr>
        <w:t>Материалы мониторинга:</w:t>
      </w:r>
    </w:p>
    <w:p w:rsidR="00CF23D8" w:rsidRPr="00F235AB" w:rsidRDefault="00864C57" w:rsidP="00F235AB">
      <w:pPr>
        <w:numPr>
          <w:ilvl w:val="0"/>
          <w:numId w:val="3"/>
        </w:numPr>
        <w:rPr>
          <w:u w:val="single"/>
        </w:rPr>
      </w:pPr>
      <w:r w:rsidRPr="00F235AB">
        <w:rPr>
          <w:bCs/>
          <w:u w:val="single"/>
        </w:rPr>
        <w:t>Комплекс мониторинга (критерии, уровни и инструментарий), направленные на выявление эффективности реализации комплекса мероприятий</w:t>
      </w:r>
    </w:p>
    <w:p w:rsidR="00CF23D8" w:rsidRPr="00F235AB" w:rsidRDefault="00864C57" w:rsidP="00F235AB">
      <w:pPr>
        <w:numPr>
          <w:ilvl w:val="0"/>
          <w:numId w:val="4"/>
        </w:numPr>
        <w:rPr>
          <w:u w:val="single"/>
        </w:rPr>
      </w:pPr>
      <w:r w:rsidRPr="00F235AB">
        <w:rPr>
          <w:bCs/>
          <w:u w:val="single"/>
        </w:rPr>
        <w:t xml:space="preserve">В результате проделанной экспериментальной работы в ОУ будет создана система компетентностного сопровождения различных субъектов, которая будет способствовать развитию </w:t>
      </w:r>
      <w:r w:rsidR="00FA0D43">
        <w:rPr>
          <w:bCs/>
          <w:u w:val="single"/>
        </w:rPr>
        <w:t>преемственности</w:t>
      </w:r>
      <w:r w:rsidRPr="00F235AB">
        <w:rPr>
          <w:bCs/>
          <w:u w:val="single"/>
        </w:rPr>
        <w:t xml:space="preserve"> в образовании, что в свою очередь скажется на повышении качества обучения и развития социально-адаптированного ребенка. </w:t>
      </w:r>
    </w:p>
    <w:p w:rsidR="00662DAB" w:rsidRPr="00F235AB" w:rsidRDefault="00676E7A" w:rsidP="00662DAB">
      <w:pPr>
        <w:tabs>
          <w:tab w:val="left" w:pos="1280"/>
        </w:tabs>
        <w:rPr>
          <w:u w:val="single"/>
        </w:rPr>
      </w:pPr>
      <w:r>
        <w:t>Научный руководитель (ФИО полностью, место работы, должность, ученая степень):</w:t>
      </w:r>
      <w:r w:rsidR="00662DAB" w:rsidRPr="00662DAB">
        <w:t xml:space="preserve"> </w:t>
      </w:r>
      <w:r w:rsidR="00662DAB" w:rsidRPr="00F235AB">
        <w:rPr>
          <w:u w:val="single"/>
        </w:rPr>
        <w:t xml:space="preserve">Нестерова Елена </w:t>
      </w:r>
      <w:r w:rsidR="00F235AB" w:rsidRPr="00F235AB">
        <w:rPr>
          <w:u w:val="single"/>
        </w:rPr>
        <w:t>Викторовна, СПб</w:t>
      </w:r>
      <w:r w:rsidR="00662DAB" w:rsidRPr="00F235AB">
        <w:rPr>
          <w:u w:val="single"/>
        </w:rPr>
        <w:t xml:space="preserve"> институт гуманитарного образования, доцент, кандидат педагогических наук</w:t>
      </w:r>
    </w:p>
    <w:p w:rsidR="00676E7A" w:rsidRPr="00F235AB" w:rsidRDefault="00676E7A">
      <w:pPr>
        <w:rPr>
          <w:u w:val="single"/>
        </w:rPr>
      </w:pPr>
      <w:r>
        <w:t>Ответственный в образовательном учреждении (ФИО полностью, должность):</w:t>
      </w:r>
      <w:r w:rsidR="001822B8">
        <w:t xml:space="preserve"> </w:t>
      </w:r>
      <w:r w:rsidR="001822B8" w:rsidRPr="00F235AB">
        <w:rPr>
          <w:u w:val="single"/>
        </w:rPr>
        <w:t>Базанкова Наталья Владимировна, старший воспитатель</w:t>
      </w:r>
      <w:r w:rsidR="00F235AB" w:rsidRPr="00F235AB">
        <w:rPr>
          <w:u w:val="single"/>
        </w:rPr>
        <w:t xml:space="preserve"> ГБДОУ № 27 Красногвардейского района СПб</w:t>
      </w:r>
      <w:r w:rsidR="00F235AB">
        <w:rPr>
          <w:u w:val="single"/>
        </w:rPr>
        <w:t>.</w:t>
      </w:r>
    </w:p>
    <w:p w:rsidR="00676E7A" w:rsidRDefault="00676E7A">
      <w:r>
        <w:t>Телефон</w:t>
      </w:r>
      <w:r w:rsidR="001822B8">
        <w:t xml:space="preserve">: </w:t>
      </w:r>
      <w:r w:rsidR="001822B8" w:rsidRPr="00F235AB">
        <w:rPr>
          <w:u w:val="single"/>
        </w:rPr>
        <w:t>529-83-00</w:t>
      </w:r>
    </w:p>
    <w:p w:rsidR="00676E7A" w:rsidRDefault="00676E7A">
      <w:r>
        <w:t>Адрес сайта</w:t>
      </w:r>
      <w:r w:rsidR="001822B8">
        <w:t>:</w:t>
      </w:r>
      <w:r w:rsidR="00D864AF">
        <w:t xml:space="preserve"> </w:t>
      </w:r>
      <w:r w:rsidR="00D864AF" w:rsidRPr="00D864AF">
        <w:rPr>
          <w:sz w:val="24"/>
          <w:szCs w:val="24"/>
        </w:rPr>
        <w:t xml:space="preserve"> </w:t>
      </w:r>
      <w:r w:rsidR="00D864AF" w:rsidRPr="00D864AF">
        <w:rPr>
          <w:rFonts w:ascii="Calibri" w:eastAsia="Calibri" w:hAnsi="Calibri" w:cs="Times New Roman"/>
          <w:sz w:val="24"/>
          <w:szCs w:val="24"/>
          <w:lang w:val="en-US"/>
        </w:rPr>
        <w:t>http</w:t>
      </w:r>
      <w:r w:rsidR="00D864AF" w:rsidRPr="00D864AF">
        <w:rPr>
          <w:rFonts w:ascii="Calibri" w:eastAsia="Calibri" w:hAnsi="Calibri" w:cs="Times New Roman"/>
          <w:sz w:val="24"/>
          <w:szCs w:val="24"/>
        </w:rPr>
        <w:t xml:space="preserve">:// </w:t>
      </w:r>
      <w:r w:rsidR="00D864AF" w:rsidRPr="00D864AF">
        <w:rPr>
          <w:rFonts w:ascii="Calibri" w:eastAsia="Calibri" w:hAnsi="Calibri" w:cs="Times New Roman"/>
          <w:sz w:val="24"/>
          <w:szCs w:val="24"/>
          <w:lang w:val="en-US"/>
        </w:rPr>
        <w:t>www</w:t>
      </w:r>
      <w:r w:rsidR="00D864AF" w:rsidRPr="00D864AF">
        <w:rPr>
          <w:rFonts w:ascii="Calibri" w:eastAsia="Calibri" w:hAnsi="Calibri" w:cs="Times New Roman"/>
          <w:sz w:val="24"/>
          <w:szCs w:val="24"/>
        </w:rPr>
        <w:t>.</w:t>
      </w:r>
      <w:r w:rsidR="00D864AF" w:rsidRPr="00D864AF">
        <w:rPr>
          <w:rFonts w:ascii="Calibri" w:eastAsia="Calibri" w:hAnsi="Calibri" w:cs="Times New Roman"/>
          <w:sz w:val="24"/>
          <w:szCs w:val="24"/>
          <w:lang w:val="en-US"/>
        </w:rPr>
        <w:t>sadik</w:t>
      </w:r>
      <w:r w:rsidR="00D864AF" w:rsidRPr="00D864AF">
        <w:rPr>
          <w:rFonts w:ascii="Calibri" w:eastAsia="Calibri" w:hAnsi="Calibri" w:cs="Times New Roman"/>
          <w:sz w:val="24"/>
          <w:szCs w:val="24"/>
        </w:rPr>
        <w:t>27.</w:t>
      </w:r>
      <w:r w:rsidR="00D864AF" w:rsidRPr="00D864AF">
        <w:rPr>
          <w:rFonts w:ascii="Calibri" w:eastAsia="Calibri" w:hAnsi="Calibri" w:cs="Times New Roman"/>
          <w:sz w:val="24"/>
          <w:szCs w:val="24"/>
          <w:lang w:val="en-US"/>
        </w:rPr>
        <w:t>narod</w:t>
      </w:r>
      <w:r w:rsidR="00D864AF" w:rsidRPr="00D864AF">
        <w:rPr>
          <w:rFonts w:ascii="Calibri" w:eastAsia="Calibri" w:hAnsi="Calibri" w:cs="Times New Roman"/>
          <w:sz w:val="24"/>
          <w:szCs w:val="24"/>
        </w:rPr>
        <w:t>.</w:t>
      </w:r>
      <w:r w:rsidR="00D864AF" w:rsidRPr="00D864AF">
        <w:rPr>
          <w:rFonts w:ascii="Calibri" w:eastAsia="Calibri" w:hAnsi="Calibri" w:cs="Times New Roman"/>
          <w:sz w:val="24"/>
          <w:szCs w:val="24"/>
          <w:lang w:val="en-US"/>
        </w:rPr>
        <w:t>ru</w:t>
      </w:r>
    </w:p>
    <w:p w:rsidR="00676E7A" w:rsidRPr="003A5E30" w:rsidRDefault="00676E7A">
      <w:r>
        <w:t>Адрес электронной почты</w:t>
      </w:r>
      <w:r w:rsidR="001822B8" w:rsidRPr="00D864AF">
        <w:t>:</w:t>
      </w:r>
      <w:r w:rsidR="00D864AF" w:rsidRPr="00D864AF">
        <w:rPr>
          <w:sz w:val="24"/>
          <w:szCs w:val="24"/>
        </w:rPr>
        <w:t xml:space="preserve"> </w:t>
      </w:r>
      <w:hyperlink r:id="rId6" w:history="1">
        <w:r w:rsidR="00D864AF" w:rsidRPr="00C328B9">
          <w:rPr>
            <w:rStyle w:val="a4"/>
            <w:rFonts w:ascii="Calibri" w:eastAsia="Calibri" w:hAnsi="Calibri" w:cs="Times New Roman"/>
            <w:color w:val="0000FF"/>
            <w:sz w:val="24"/>
            <w:szCs w:val="24"/>
            <w:lang w:val="en-US"/>
          </w:rPr>
          <w:t>sad</w:t>
        </w:r>
        <w:r w:rsidR="00D864AF" w:rsidRPr="00C328B9">
          <w:rPr>
            <w:rStyle w:val="a4"/>
            <w:rFonts w:ascii="Calibri" w:eastAsia="Calibri" w:hAnsi="Calibri" w:cs="Times New Roman"/>
            <w:color w:val="0000FF"/>
            <w:sz w:val="24"/>
            <w:szCs w:val="24"/>
          </w:rPr>
          <w:t>27@</w:t>
        </w:r>
        <w:r w:rsidR="00D864AF" w:rsidRPr="00C328B9">
          <w:rPr>
            <w:rStyle w:val="a4"/>
            <w:rFonts w:ascii="Calibri" w:eastAsia="Calibri" w:hAnsi="Calibri" w:cs="Times New Roman"/>
            <w:color w:val="0000FF"/>
            <w:sz w:val="24"/>
            <w:szCs w:val="24"/>
            <w:lang w:val="en-US"/>
          </w:rPr>
          <w:t>mail</w:t>
        </w:r>
        <w:r w:rsidR="00D864AF" w:rsidRPr="00C328B9">
          <w:rPr>
            <w:rStyle w:val="a4"/>
            <w:rFonts w:ascii="Calibri" w:eastAsia="Calibri" w:hAnsi="Calibri" w:cs="Times New Roman"/>
            <w:color w:val="0000FF"/>
            <w:sz w:val="24"/>
            <w:szCs w:val="24"/>
          </w:rPr>
          <w:t>.</w:t>
        </w:r>
        <w:r w:rsidR="00D864AF" w:rsidRPr="00C328B9">
          <w:rPr>
            <w:rStyle w:val="a4"/>
            <w:rFonts w:ascii="Calibri" w:eastAsia="Calibri" w:hAnsi="Calibri" w:cs="Times New Roman"/>
            <w:color w:val="0000FF"/>
            <w:sz w:val="24"/>
            <w:szCs w:val="24"/>
            <w:lang w:val="en-US"/>
          </w:rPr>
          <w:t>ru</w:t>
        </w:r>
      </w:hyperlink>
      <w:r w:rsidR="00D864AF">
        <w:rPr>
          <w:sz w:val="24"/>
          <w:szCs w:val="24"/>
        </w:rPr>
        <w:t xml:space="preserve">; </w:t>
      </w:r>
      <w:r w:rsidR="00D864AF">
        <w:rPr>
          <w:sz w:val="24"/>
          <w:szCs w:val="24"/>
          <w:lang w:val="en-US"/>
        </w:rPr>
        <w:t>gbdou</w:t>
      </w:r>
      <w:r w:rsidR="00D864AF" w:rsidRPr="00D864AF">
        <w:rPr>
          <w:sz w:val="24"/>
          <w:szCs w:val="24"/>
        </w:rPr>
        <w:t>27</w:t>
      </w:r>
      <w:r w:rsidR="003A5E30" w:rsidRPr="003A5E30">
        <w:rPr>
          <w:sz w:val="24"/>
          <w:szCs w:val="24"/>
        </w:rPr>
        <w:t>@</w:t>
      </w:r>
      <w:r w:rsidR="003A5E30">
        <w:rPr>
          <w:sz w:val="24"/>
          <w:szCs w:val="24"/>
          <w:lang w:val="en-US"/>
        </w:rPr>
        <w:t>yandex</w:t>
      </w:r>
      <w:r w:rsidR="003A5E30" w:rsidRPr="003A5E30">
        <w:rPr>
          <w:sz w:val="24"/>
          <w:szCs w:val="24"/>
        </w:rPr>
        <w:t>.</w:t>
      </w:r>
      <w:r w:rsidR="003A5E30">
        <w:rPr>
          <w:sz w:val="24"/>
          <w:szCs w:val="24"/>
          <w:lang w:val="en-US"/>
        </w:rPr>
        <w:t>ru</w:t>
      </w:r>
    </w:p>
    <w:p w:rsidR="00676E7A" w:rsidRPr="00F235AB" w:rsidRDefault="00676E7A">
      <w:pPr>
        <w:rPr>
          <w:u w:val="single"/>
        </w:rPr>
      </w:pPr>
      <w:r>
        <w:t>Этап работы</w:t>
      </w:r>
      <w:r w:rsidR="00D63AE4">
        <w:t>:</w:t>
      </w:r>
      <w:r w:rsidR="00137200">
        <w:t xml:space="preserve"> </w:t>
      </w:r>
      <w:r w:rsidR="00140C0A" w:rsidRPr="00F235AB">
        <w:rPr>
          <w:u w:val="single"/>
        </w:rPr>
        <w:t>Этап внедрения</w:t>
      </w:r>
      <w:r w:rsidR="00C552F1">
        <w:rPr>
          <w:u w:val="single"/>
        </w:rPr>
        <w:t>; январь 2013 – октябрь 2014 (1 год 8 мес.)</w:t>
      </w:r>
    </w:p>
    <w:p w:rsidR="00D63AE4" w:rsidRDefault="00D63AE4">
      <w:pPr>
        <w:rPr>
          <w:rFonts w:ascii="Times New Roman" w:hAnsi="Times New Roman" w:cs="Times New Roman"/>
          <w:bCs/>
        </w:rPr>
      </w:pPr>
      <w:r>
        <w:t>Задачи</w:t>
      </w:r>
      <w:r w:rsidR="00A426CD">
        <w:t xml:space="preserve"> этапа</w:t>
      </w:r>
      <w:r>
        <w:t>:</w:t>
      </w:r>
      <w:r w:rsidR="00140C0A">
        <w:t xml:space="preserve"> 1.</w:t>
      </w:r>
      <w:r w:rsidR="00140C0A" w:rsidRPr="00140C0A">
        <w:rPr>
          <w:rFonts w:eastAsia="+mn-ea" w:cs="+mn-cs"/>
          <w:b/>
          <w:bCs/>
          <w:color w:val="2B166E"/>
          <w:sz w:val="40"/>
          <w:szCs w:val="40"/>
        </w:rPr>
        <w:t xml:space="preserve"> </w:t>
      </w:r>
      <w:r w:rsidR="00140C0A" w:rsidRPr="00140C0A">
        <w:rPr>
          <w:rFonts w:ascii="Times New Roman" w:eastAsia="+mn-ea" w:hAnsi="Times New Roman" w:cs="Times New Roman"/>
          <w:bCs/>
          <w:sz w:val="24"/>
          <w:szCs w:val="24"/>
        </w:rPr>
        <w:t>Р</w:t>
      </w:r>
      <w:r w:rsidR="00140C0A">
        <w:rPr>
          <w:rFonts w:ascii="Times New Roman" w:hAnsi="Times New Roman" w:cs="Times New Roman"/>
          <w:bCs/>
        </w:rPr>
        <w:t>азработка и апробация к</w:t>
      </w:r>
      <w:r w:rsidR="00140C0A" w:rsidRPr="00140C0A">
        <w:rPr>
          <w:rFonts w:ascii="Times New Roman" w:hAnsi="Times New Roman" w:cs="Times New Roman"/>
          <w:bCs/>
        </w:rPr>
        <w:t>омплекс</w:t>
      </w:r>
      <w:r w:rsidR="00140C0A">
        <w:rPr>
          <w:rFonts w:ascii="Times New Roman" w:hAnsi="Times New Roman" w:cs="Times New Roman"/>
          <w:bCs/>
        </w:rPr>
        <w:t>а</w:t>
      </w:r>
      <w:r w:rsidR="00140C0A" w:rsidRPr="00140C0A">
        <w:rPr>
          <w:rFonts w:ascii="Times New Roman" w:hAnsi="Times New Roman" w:cs="Times New Roman"/>
          <w:bCs/>
        </w:rPr>
        <w:t xml:space="preserve"> мероприятий по преемственности с разными субъектами образовательного процесса  в соответствии с темой проекта</w:t>
      </w:r>
      <w:r w:rsidR="00140C0A">
        <w:rPr>
          <w:rFonts w:ascii="Times New Roman" w:hAnsi="Times New Roman" w:cs="Times New Roman"/>
          <w:bCs/>
        </w:rPr>
        <w:t>;</w:t>
      </w:r>
    </w:p>
    <w:p w:rsidR="00140C0A" w:rsidRDefault="00140C0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2.Разработка и внедрение в практику работы</w:t>
      </w:r>
      <w:r w:rsidR="0045127D">
        <w:rPr>
          <w:rFonts w:ascii="Times New Roman" w:hAnsi="Times New Roman" w:cs="Times New Roman"/>
          <w:bCs/>
        </w:rPr>
        <w:t xml:space="preserve"> </w:t>
      </w:r>
      <w:r w:rsidR="004669CA">
        <w:rPr>
          <w:rFonts w:ascii="Times New Roman" w:hAnsi="Times New Roman" w:cs="Times New Roman"/>
          <w:bCs/>
        </w:rPr>
        <w:t xml:space="preserve">эффективных </w:t>
      </w:r>
      <w:r w:rsidR="0045127D">
        <w:rPr>
          <w:rFonts w:ascii="Times New Roman" w:hAnsi="Times New Roman" w:cs="Times New Roman"/>
          <w:bCs/>
        </w:rPr>
        <w:t>проектов взаимодействия ГБДОУ с семьей и школой</w:t>
      </w:r>
      <w:r>
        <w:rPr>
          <w:rFonts w:ascii="Times New Roman" w:hAnsi="Times New Roman" w:cs="Times New Roman"/>
          <w:bCs/>
        </w:rPr>
        <w:t>;</w:t>
      </w:r>
    </w:p>
    <w:p w:rsidR="0045127D" w:rsidRDefault="004F3E5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45127D">
        <w:rPr>
          <w:rFonts w:ascii="Times New Roman" w:hAnsi="Times New Roman" w:cs="Times New Roman"/>
          <w:bCs/>
        </w:rPr>
        <w:t xml:space="preserve">. </w:t>
      </w:r>
      <w:r w:rsidR="00662DAB">
        <w:rPr>
          <w:rFonts w:ascii="Times New Roman" w:hAnsi="Times New Roman" w:cs="Times New Roman"/>
          <w:bCs/>
        </w:rPr>
        <w:t>Повышение профессиональной компетентности педагогов ГБДОУ по вопросам взаимодействия с семьей и школой;</w:t>
      </w:r>
    </w:p>
    <w:p w:rsidR="00140C0A" w:rsidRDefault="004F3E5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140C0A">
        <w:rPr>
          <w:rFonts w:ascii="Times New Roman" w:hAnsi="Times New Roman" w:cs="Times New Roman"/>
          <w:bCs/>
        </w:rPr>
        <w:t>.</w:t>
      </w:r>
      <w:r w:rsidR="00AC6B62">
        <w:rPr>
          <w:rFonts w:ascii="Times New Roman" w:hAnsi="Times New Roman" w:cs="Times New Roman"/>
          <w:bCs/>
        </w:rPr>
        <w:t>Разработка методического обеспечения опытно-экспериментальной деятельности ГБДОУ;</w:t>
      </w:r>
    </w:p>
    <w:p w:rsidR="00AC6B62" w:rsidRDefault="004F3E5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AC6B62">
        <w:rPr>
          <w:rFonts w:ascii="Times New Roman" w:hAnsi="Times New Roman" w:cs="Times New Roman"/>
          <w:bCs/>
        </w:rPr>
        <w:t>.</w:t>
      </w:r>
      <w:r w:rsidR="00662DAB">
        <w:rPr>
          <w:rFonts w:ascii="Times New Roman" w:hAnsi="Times New Roman" w:cs="Times New Roman"/>
          <w:bCs/>
        </w:rPr>
        <w:t>Совершенствование материально-технической базы и формирование пространственной среды в группах, охваченных экспериментом;</w:t>
      </w:r>
    </w:p>
    <w:p w:rsidR="0045127D" w:rsidRDefault="004F3E51">
      <w:r>
        <w:rPr>
          <w:rFonts w:ascii="Times New Roman" w:hAnsi="Times New Roman" w:cs="Times New Roman"/>
          <w:bCs/>
        </w:rPr>
        <w:t>6</w:t>
      </w:r>
      <w:r w:rsidR="0045127D">
        <w:rPr>
          <w:rFonts w:ascii="Times New Roman" w:hAnsi="Times New Roman" w:cs="Times New Roman"/>
          <w:bCs/>
        </w:rPr>
        <w:t>.</w:t>
      </w:r>
      <w:r w:rsidR="00662DAB" w:rsidRPr="00662DAB">
        <w:rPr>
          <w:rFonts w:ascii="Times New Roman" w:hAnsi="Times New Roman" w:cs="Times New Roman"/>
          <w:bCs/>
        </w:rPr>
        <w:t xml:space="preserve"> </w:t>
      </w:r>
      <w:r w:rsidR="00662DAB">
        <w:rPr>
          <w:rFonts w:ascii="Times New Roman" w:hAnsi="Times New Roman" w:cs="Times New Roman"/>
          <w:bCs/>
        </w:rPr>
        <w:t xml:space="preserve">Мониторинг  </w:t>
      </w:r>
      <w:r w:rsidR="004C6028">
        <w:rPr>
          <w:rFonts w:ascii="Times New Roman" w:hAnsi="Times New Roman" w:cs="Times New Roman"/>
          <w:bCs/>
        </w:rPr>
        <w:t>этапа внедрения</w:t>
      </w:r>
      <w:r w:rsidR="009238D1">
        <w:rPr>
          <w:rFonts w:ascii="Times New Roman" w:hAnsi="Times New Roman" w:cs="Times New Roman"/>
          <w:bCs/>
        </w:rPr>
        <w:t>,</w:t>
      </w:r>
      <w:r w:rsidR="00662DAB">
        <w:rPr>
          <w:rFonts w:ascii="Times New Roman" w:hAnsi="Times New Roman" w:cs="Times New Roman"/>
          <w:bCs/>
        </w:rPr>
        <w:t xml:space="preserve"> уточнение и корректировка планов  ОЭР.</w:t>
      </w:r>
    </w:p>
    <w:p w:rsidR="00D63AE4" w:rsidRDefault="00D63AE4">
      <w:r>
        <w:lastRenderedPageBreak/>
        <w:t xml:space="preserve">СОДЕРЖАНИЕ ПЛАНИРУЕМОЙ ДЕЯТЕЛЬНОСТИ </w:t>
      </w:r>
      <w:r w:rsidR="003313B8">
        <w:t xml:space="preserve">ТЕКУЩЕГО ЭТАПА </w:t>
      </w:r>
    </w:p>
    <w:tbl>
      <w:tblPr>
        <w:tblStyle w:val="a3"/>
        <w:tblW w:w="14582" w:type="dxa"/>
        <w:tblLook w:val="04A0"/>
      </w:tblPr>
      <w:tblGrid>
        <w:gridCol w:w="826"/>
        <w:gridCol w:w="1520"/>
        <w:gridCol w:w="3405"/>
        <w:gridCol w:w="4128"/>
        <w:gridCol w:w="1803"/>
        <w:gridCol w:w="2900"/>
      </w:tblGrid>
      <w:tr w:rsidR="00F023AC" w:rsidTr="00F023AC">
        <w:tc>
          <w:tcPr>
            <w:tcW w:w="826" w:type="dxa"/>
          </w:tcPr>
          <w:p w:rsidR="00DE515A" w:rsidRDefault="00DE515A">
            <w:r>
              <w:t>№ п/п</w:t>
            </w:r>
          </w:p>
        </w:tc>
        <w:tc>
          <w:tcPr>
            <w:tcW w:w="1520" w:type="dxa"/>
          </w:tcPr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 w:rsidRPr="00F9650D">
              <w:rPr>
                <w:rFonts w:ascii="Times New Roman" w:hAnsi="Times New Roman"/>
                <w:sz w:val="24"/>
                <w:szCs w:val="24"/>
              </w:rPr>
              <w:t>Этап ИД</w:t>
            </w:r>
          </w:p>
        </w:tc>
        <w:tc>
          <w:tcPr>
            <w:tcW w:w="3405" w:type="dxa"/>
          </w:tcPr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4128" w:type="dxa"/>
          </w:tcPr>
          <w:p w:rsidR="00DE515A" w:rsidRDefault="00DE515A" w:rsidP="00A426CD">
            <w:r>
              <w:t>Основное содержание работы</w:t>
            </w:r>
          </w:p>
        </w:tc>
        <w:tc>
          <w:tcPr>
            <w:tcW w:w="1803" w:type="dxa"/>
          </w:tcPr>
          <w:p w:rsidR="00DE515A" w:rsidRDefault="00DE515A">
            <w:r>
              <w:t>Сроки проведения</w:t>
            </w:r>
          </w:p>
        </w:tc>
        <w:tc>
          <w:tcPr>
            <w:tcW w:w="2900" w:type="dxa"/>
          </w:tcPr>
          <w:p w:rsidR="00DE515A" w:rsidRDefault="00DE515A">
            <w:r>
              <w:t>Ответственный исполнитель</w:t>
            </w:r>
          </w:p>
        </w:tc>
      </w:tr>
      <w:tr w:rsidR="00DE515A" w:rsidTr="00DE515A">
        <w:tc>
          <w:tcPr>
            <w:tcW w:w="14582" w:type="dxa"/>
            <w:gridSpan w:val="6"/>
          </w:tcPr>
          <w:p w:rsidR="00DE515A" w:rsidRPr="00EA6003" w:rsidRDefault="00DE515A" w:rsidP="00EA6003">
            <w:pPr>
              <w:jc w:val="center"/>
              <w:rPr>
                <w:sz w:val="24"/>
                <w:szCs w:val="24"/>
              </w:rPr>
            </w:pPr>
            <w:r w:rsidRPr="00EA6003">
              <w:rPr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1.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Разработка методического обеспечения опытно-экспериментальной деятельности ГБДОУ</w:t>
            </w:r>
          </w:p>
        </w:tc>
        <w:tc>
          <w:tcPr>
            <w:tcW w:w="4128" w:type="dxa"/>
          </w:tcPr>
          <w:p w:rsidR="00DE515A" w:rsidRDefault="00DE515A" w:rsidP="001A1B5D">
            <w:r>
              <w:rPr>
                <w:rFonts w:ascii="Times New Roman" w:hAnsi="Times New Roman"/>
                <w:sz w:val="24"/>
                <w:szCs w:val="24"/>
              </w:rPr>
              <w:t>Заседания Совета ЭП</w:t>
            </w:r>
            <w:r>
              <w:t xml:space="preserve"> :собеседования и консультации с участниками ЭД, научным руководителем эксперимента, членами Совета ЭП</w:t>
            </w:r>
          </w:p>
        </w:tc>
        <w:tc>
          <w:tcPr>
            <w:tcW w:w="1803" w:type="dxa"/>
          </w:tcPr>
          <w:p w:rsidR="00DE515A" w:rsidRDefault="00DE515A">
            <w:r>
              <w:t>Январь2013-октябрь 2014</w:t>
            </w:r>
          </w:p>
        </w:tc>
        <w:tc>
          <w:tcPr>
            <w:tcW w:w="2900" w:type="dxa"/>
          </w:tcPr>
          <w:p w:rsidR="00DE515A" w:rsidRDefault="00DE515A" w:rsidP="00EA600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DE515A" w:rsidRDefault="00DE515A" w:rsidP="00EA600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Е.В.Нестерова;</w:t>
            </w:r>
          </w:p>
          <w:p w:rsidR="00DE515A" w:rsidRDefault="00DE515A" w:rsidP="00EA600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DE515A" w:rsidRDefault="00DE515A"/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2.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DE515A" w:rsidRPr="00F44BE3" w:rsidRDefault="00DE515A" w:rsidP="00F44BE3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8" w:type="dxa"/>
          </w:tcPr>
          <w:p w:rsidR="00DE515A" w:rsidRDefault="00DE515A" w:rsidP="001A1B5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C37CAA">
              <w:rPr>
                <w:sz w:val="24"/>
                <w:szCs w:val="24"/>
              </w:rPr>
              <w:t xml:space="preserve">Создание и совершенствование предметно-развивающей </w:t>
            </w:r>
            <w:r w:rsidR="00C65436" w:rsidRPr="00C37CAA">
              <w:rPr>
                <w:sz w:val="24"/>
                <w:szCs w:val="24"/>
              </w:rPr>
              <w:t>среды</w:t>
            </w:r>
            <w:r w:rsidR="00C65436">
              <w:rPr>
                <w:sz w:val="24"/>
                <w:szCs w:val="24"/>
              </w:rPr>
              <w:t>, обеспечивающей предшкольную подготовку детей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:rsidR="00DE515A" w:rsidRDefault="00DE515A" w:rsidP="00283DF9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 течение </w:t>
            </w:r>
            <w:r w:rsidR="00283DF9">
              <w:rPr>
                <w:bCs/>
                <w:spacing w:val="-2"/>
                <w:sz w:val="24"/>
                <w:szCs w:val="24"/>
              </w:rPr>
              <w:t>эксперимента</w:t>
            </w:r>
            <w:r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00" w:type="dxa"/>
          </w:tcPr>
          <w:p w:rsidR="00DE515A" w:rsidRDefault="00DE515A" w:rsidP="001A1B5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DE515A" w:rsidRDefault="00DE515A" w:rsidP="001A1B5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DE515A" w:rsidRDefault="00DE515A" w:rsidP="006A739A">
            <w:pPr>
              <w:shd w:val="clear" w:color="auto" w:fill="FFFFFF"/>
              <w:spacing w:line="274" w:lineRule="exact"/>
              <w:ind w:right="173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Мелешкина Е.Е., заведующий ГБДОУ,</w:t>
            </w:r>
          </w:p>
          <w:p w:rsidR="00DE515A" w:rsidRDefault="00DE515A" w:rsidP="001A1B5D"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3.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DE515A" w:rsidRDefault="00DE515A" w:rsidP="00F44B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15A" w:rsidRPr="00F44BE3" w:rsidRDefault="00DE515A" w:rsidP="00F44BE3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DE515A" w:rsidRDefault="00DE515A" w:rsidP="0017439D">
            <w:r>
              <w:rPr>
                <w:rFonts w:ascii="Times New Roman" w:hAnsi="Times New Roman" w:cs="Times New Roman"/>
                <w:bCs/>
              </w:rPr>
              <w:t>Анализ проведения и результатов экспериментальных действий, уточнение и корректировка планов  ОЭР.</w:t>
            </w:r>
          </w:p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8" w:type="dxa"/>
          </w:tcPr>
          <w:p w:rsidR="00DE515A" w:rsidRDefault="00DE515A">
            <w:r w:rsidRPr="00C37CAA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инструктивных совещаний совета ЭП: анализ проведения и результатов ЭД</w:t>
            </w:r>
          </w:p>
        </w:tc>
        <w:tc>
          <w:tcPr>
            <w:tcW w:w="1803" w:type="dxa"/>
          </w:tcPr>
          <w:p w:rsidR="00283DF9" w:rsidRDefault="00DE515A" w:rsidP="00283DF9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В течение</w:t>
            </w:r>
          </w:p>
          <w:p w:rsidR="00DE515A" w:rsidRDefault="00283DF9" w:rsidP="00283DF9">
            <w:pPr>
              <w:jc w:val="center"/>
            </w:pPr>
            <w:r>
              <w:rPr>
                <w:bCs/>
                <w:spacing w:val="-2"/>
                <w:sz w:val="24"/>
                <w:szCs w:val="24"/>
              </w:rPr>
              <w:t>эксперимента</w:t>
            </w:r>
          </w:p>
        </w:tc>
        <w:tc>
          <w:tcPr>
            <w:tcW w:w="2900" w:type="dxa"/>
          </w:tcPr>
          <w:p w:rsidR="00DE515A" w:rsidRDefault="00DE515A"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4.</w:t>
            </w:r>
          </w:p>
        </w:tc>
        <w:tc>
          <w:tcPr>
            <w:tcW w:w="1520" w:type="dxa"/>
          </w:tcPr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материала для обновления сайта ГБДОУ,в соответствии с решаемыми задачами второго этапа эксперимента</w:t>
            </w:r>
          </w:p>
        </w:tc>
        <w:tc>
          <w:tcPr>
            <w:tcW w:w="4128" w:type="dxa"/>
          </w:tcPr>
          <w:p w:rsidR="00DE515A" w:rsidRPr="0017439D" w:rsidRDefault="00DE515A">
            <w:pPr>
              <w:rPr>
                <w:sz w:val="24"/>
                <w:szCs w:val="24"/>
              </w:rPr>
            </w:pPr>
            <w:r w:rsidRPr="0017439D">
              <w:rPr>
                <w:sz w:val="24"/>
                <w:szCs w:val="24"/>
              </w:rPr>
              <w:t xml:space="preserve">Информирование всех участников ЭП,других работников ГБДОУ,школы о ходе </w:t>
            </w:r>
            <w:r w:rsidR="00855090" w:rsidRPr="0017439D">
              <w:rPr>
                <w:sz w:val="24"/>
                <w:szCs w:val="24"/>
              </w:rPr>
              <w:t>эксперимента</w:t>
            </w:r>
            <w:r w:rsidRPr="0017439D">
              <w:rPr>
                <w:sz w:val="24"/>
                <w:szCs w:val="24"/>
              </w:rPr>
              <w:t>, обсуждение хода ЭД на педагогических советах</w:t>
            </w:r>
          </w:p>
        </w:tc>
        <w:tc>
          <w:tcPr>
            <w:tcW w:w="1803" w:type="dxa"/>
          </w:tcPr>
          <w:p w:rsidR="00DE515A" w:rsidRDefault="00DE515A">
            <w:r>
              <w:t>Январь2013-октябрь 2014</w:t>
            </w:r>
          </w:p>
        </w:tc>
        <w:tc>
          <w:tcPr>
            <w:tcW w:w="2900" w:type="dxa"/>
          </w:tcPr>
          <w:p w:rsidR="00DE515A" w:rsidRDefault="00DE515A" w:rsidP="001743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DE515A" w:rsidRDefault="00DE515A" w:rsidP="001743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DE515A" w:rsidRDefault="00DE515A" w:rsidP="0017439D"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</w:tc>
      </w:tr>
      <w:tr w:rsidR="00F023AC" w:rsidTr="00F023AC">
        <w:trPr>
          <w:trHeight w:val="2826"/>
        </w:trPr>
        <w:tc>
          <w:tcPr>
            <w:tcW w:w="826" w:type="dxa"/>
          </w:tcPr>
          <w:p w:rsidR="00DE515A" w:rsidRDefault="00DE515A">
            <w:r>
              <w:t>5.</w:t>
            </w:r>
          </w:p>
        </w:tc>
        <w:tc>
          <w:tcPr>
            <w:tcW w:w="1520" w:type="dxa"/>
          </w:tcPr>
          <w:p w:rsidR="00DE515A" w:rsidRPr="00F9650D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Pr="00F9650D" w:rsidRDefault="00DE515A" w:rsidP="006A7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Мониторинг второго этапа работы в режиме ЭП,  корректировка планов  ОЭР</w:t>
            </w:r>
            <w:r w:rsidRPr="00F96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8" w:type="dxa"/>
          </w:tcPr>
          <w:p w:rsidR="00DE515A" w:rsidRPr="0017439D" w:rsidRDefault="00DE515A" w:rsidP="0017439D">
            <w:r w:rsidRPr="0017439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дведение итогов </w:t>
            </w:r>
            <w:r w:rsidRPr="0017439D">
              <w:rPr>
                <w:sz w:val="24"/>
                <w:szCs w:val="24"/>
              </w:rPr>
              <w:t xml:space="preserve"> этапа</w:t>
            </w:r>
            <w:r>
              <w:rPr>
                <w:sz w:val="24"/>
                <w:szCs w:val="24"/>
              </w:rPr>
              <w:t xml:space="preserve"> внедрения</w:t>
            </w:r>
            <w:r w:rsidRPr="0017439D">
              <w:rPr>
                <w:sz w:val="24"/>
                <w:szCs w:val="24"/>
              </w:rPr>
              <w:t xml:space="preserve">, анализ, утверждение плана работы и переход к </w:t>
            </w:r>
            <w:r>
              <w:rPr>
                <w:sz w:val="24"/>
                <w:szCs w:val="24"/>
              </w:rPr>
              <w:t>заключительному</w:t>
            </w:r>
            <w:r w:rsidRPr="0017439D">
              <w:rPr>
                <w:sz w:val="24"/>
                <w:szCs w:val="24"/>
              </w:rPr>
              <w:t xml:space="preserve"> этапу работы ЭП.</w:t>
            </w:r>
          </w:p>
        </w:tc>
        <w:tc>
          <w:tcPr>
            <w:tcW w:w="1803" w:type="dxa"/>
          </w:tcPr>
          <w:p w:rsidR="00DE515A" w:rsidRDefault="00855090">
            <w:r>
              <w:t>Сен</w:t>
            </w:r>
            <w:r w:rsidR="00DE515A">
              <w:t>тябрь</w:t>
            </w:r>
            <w:r>
              <w:t xml:space="preserve"> -октябрь</w:t>
            </w:r>
            <w:r w:rsidR="00DE515A">
              <w:t xml:space="preserve"> 2014</w:t>
            </w:r>
          </w:p>
        </w:tc>
        <w:tc>
          <w:tcPr>
            <w:tcW w:w="2900" w:type="dxa"/>
          </w:tcPr>
          <w:p w:rsidR="00DE515A" w:rsidRDefault="00DE515A" w:rsidP="001743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DE515A" w:rsidRDefault="00DE515A" w:rsidP="0017439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DE515A" w:rsidRDefault="00DE515A" w:rsidP="0017439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Мелешкина Е.Е., заведующий ГБДОУ</w:t>
            </w:r>
          </w:p>
          <w:p w:rsidR="00DE515A" w:rsidRDefault="00DE515A" w:rsidP="0017439D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DE515A" w:rsidP="0017439D"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DE515A" w:rsidTr="00DE515A">
        <w:tc>
          <w:tcPr>
            <w:tcW w:w="14582" w:type="dxa"/>
            <w:gridSpan w:val="6"/>
          </w:tcPr>
          <w:p w:rsidR="00DE515A" w:rsidRPr="006A739A" w:rsidRDefault="00DE515A" w:rsidP="001743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6A739A">
              <w:rPr>
                <w:b/>
                <w:sz w:val="24"/>
                <w:szCs w:val="24"/>
              </w:rPr>
              <w:lastRenderedPageBreak/>
              <w:t>Работа с педагогами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1.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DE515A" w:rsidRPr="008743DD" w:rsidRDefault="00DE515A" w:rsidP="006A739A">
            <w:pPr>
              <w:rPr>
                <w:rFonts w:cstheme="minorHAnsi"/>
                <w:bCs/>
              </w:rPr>
            </w:pPr>
            <w:r w:rsidRPr="008743DD">
              <w:rPr>
                <w:rFonts w:cstheme="minorHAnsi"/>
                <w:bCs/>
              </w:rPr>
              <w:t>Презентации педагогов, обмен опытом</w:t>
            </w:r>
          </w:p>
        </w:tc>
        <w:tc>
          <w:tcPr>
            <w:tcW w:w="4128" w:type="dxa"/>
          </w:tcPr>
          <w:p w:rsidR="00DE515A" w:rsidRPr="0017439D" w:rsidRDefault="00DE515A" w:rsidP="00174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</w:t>
            </w:r>
            <w:r w:rsidRPr="00E87124">
              <w:rPr>
                <w:sz w:val="24"/>
                <w:szCs w:val="24"/>
              </w:rPr>
              <w:t>«Виды проектов и использование их в группах разного возраста »</w:t>
            </w:r>
          </w:p>
        </w:tc>
        <w:tc>
          <w:tcPr>
            <w:tcW w:w="1803" w:type="dxa"/>
          </w:tcPr>
          <w:p w:rsidR="00DE515A" w:rsidRDefault="00DE515A">
            <w:r>
              <w:t>В течение года</w:t>
            </w:r>
          </w:p>
        </w:tc>
        <w:tc>
          <w:tcPr>
            <w:tcW w:w="2900" w:type="dxa"/>
          </w:tcPr>
          <w:p w:rsidR="00DE515A" w:rsidRDefault="00DE515A" w:rsidP="005D4C44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DE515A" w:rsidP="005D4C44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2.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Pr="008743DD" w:rsidRDefault="00DE515A" w:rsidP="006A739A">
            <w:pPr>
              <w:rPr>
                <w:rFonts w:cstheme="minorHAnsi"/>
                <w:bCs/>
              </w:rPr>
            </w:pPr>
            <w:r w:rsidRPr="008743DD">
              <w:rPr>
                <w:rFonts w:cstheme="minorHAnsi"/>
                <w:bCs/>
              </w:rPr>
              <w:t>Опыт работы ГБДОУ № 69</w:t>
            </w:r>
          </w:p>
        </w:tc>
        <w:tc>
          <w:tcPr>
            <w:tcW w:w="4128" w:type="dxa"/>
          </w:tcPr>
          <w:p w:rsidR="00DE515A" w:rsidRPr="005D4C44" w:rsidRDefault="00DE515A" w:rsidP="0017439D">
            <w:pPr>
              <w:rPr>
                <w:sz w:val="24"/>
                <w:szCs w:val="24"/>
              </w:rPr>
            </w:pPr>
            <w:r w:rsidRPr="005D4C44">
              <w:rPr>
                <w:sz w:val="24"/>
                <w:szCs w:val="24"/>
              </w:rPr>
              <w:t>Консультация «Проектный метод как технология развивающего обучения дошкольников»</w:t>
            </w:r>
          </w:p>
        </w:tc>
        <w:tc>
          <w:tcPr>
            <w:tcW w:w="1803" w:type="dxa"/>
          </w:tcPr>
          <w:p w:rsidR="00DE515A" w:rsidRDefault="00DE515A" w:rsidP="00E86880">
            <w:r>
              <w:t>Октябрь 2013</w:t>
            </w:r>
          </w:p>
        </w:tc>
        <w:tc>
          <w:tcPr>
            <w:tcW w:w="2900" w:type="dxa"/>
          </w:tcPr>
          <w:p w:rsidR="00DE515A" w:rsidRDefault="00DE515A" w:rsidP="005D4C44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DE515A" w:rsidP="005D4C44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3.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Pr="008743DD" w:rsidRDefault="00DE515A" w:rsidP="006A739A">
            <w:pPr>
              <w:rPr>
                <w:rFonts w:cstheme="minorHAnsi"/>
                <w:bCs/>
              </w:rPr>
            </w:pPr>
            <w:r w:rsidRPr="008743DD">
              <w:rPr>
                <w:rFonts w:cstheme="minorHAnsi"/>
                <w:bCs/>
              </w:rPr>
              <w:t>Методическая копилка</w:t>
            </w:r>
          </w:p>
        </w:tc>
        <w:tc>
          <w:tcPr>
            <w:tcW w:w="4128" w:type="dxa"/>
          </w:tcPr>
          <w:p w:rsidR="00DE515A" w:rsidRPr="0017439D" w:rsidRDefault="00DE515A" w:rsidP="00E86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«Вариативность использования интегрированного метода в развитии дошкольников»</w:t>
            </w:r>
          </w:p>
        </w:tc>
        <w:tc>
          <w:tcPr>
            <w:tcW w:w="1803" w:type="dxa"/>
          </w:tcPr>
          <w:p w:rsidR="00DE515A" w:rsidRDefault="00DE515A" w:rsidP="00E86880">
            <w:r>
              <w:t>Ноябрь 2013</w:t>
            </w:r>
          </w:p>
        </w:tc>
        <w:tc>
          <w:tcPr>
            <w:tcW w:w="2900" w:type="dxa"/>
          </w:tcPr>
          <w:p w:rsidR="00DE515A" w:rsidRDefault="00DE515A" w:rsidP="00E86880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DE515A" w:rsidP="00E868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4.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Pr="008743DD" w:rsidRDefault="00DE515A" w:rsidP="006A739A">
            <w:pPr>
              <w:rPr>
                <w:rFonts w:cstheme="minorHAnsi"/>
                <w:bCs/>
              </w:rPr>
            </w:pPr>
          </w:p>
        </w:tc>
        <w:tc>
          <w:tcPr>
            <w:tcW w:w="4128" w:type="dxa"/>
          </w:tcPr>
          <w:p w:rsidR="00DE515A" w:rsidRPr="0017439D" w:rsidRDefault="00DE515A" w:rsidP="0017439D">
            <w:pPr>
              <w:rPr>
                <w:sz w:val="24"/>
                <w:szCs w:val="24"/>
              </w:rPr>
            </w:pPr>
            <w:r w:rsidRPr="00E86880">
              <w:rPr>
                <w:sz w:val="24"/>
                <w:szCs w:val="24"/>
              </w:rPr>
              <w:t>Дизайн-Проект  по совершенствованию предметно-развивающей среды ДОУ</w:t>
            </w:r>
          </w:p>
        </w:tc>
        <w:tc>
          <w:tcPr>
            <w:tcW w:w="1803" w:type="dxa"/>
          </w:tcPr>
          <w:p w:rsidR="00DE515A" w:rsidRDefault="00DE515A" w:rsidP="00FF122A">
            <w:r>
              <w:t xml:space="preserve">В течение </w:t>
            </w:r>
            <w:r w:rsidR="00FF122A">
              <w:t>эксперимента</w:t>
            </w:r>
          </w:p>
        </w:tc>
        <w:tc>
          <w:tcPr>
            <w:tcW w:w="2900" w:type="dxa"/>
          </w:tcPr>
          <w:p w:rsidR="00DE515A" w:rsidRDefault="00DE515A" w:rsidP="00E868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DE515A" w:rsidRDefault="00DE515A" w:rsidP="00E86880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DE515A" w:rsidRDefault="00DE515A" w:rsidP="00E86880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Мелешкина Е.Е., заведующий ГБДОУ</w:t>
            </w:r>
          </w:p>
          <w:p w:rsidR="00DE515A" w:rsidRDefault="00DE515A" w:rsidP="00E86880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DE515A" w:rsidP="00E868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6.</w:t>
            </w:r>
          </w:p>
        </w:tc>
        <w:tc>
          <w:tcPr>
            <w:tcW w:w="1520" w:type="dxa"/>
          </w:tcPr>
          <w:p w:rsidR="00DE515A" w:rsidRDefault="00DE515A" w:rsidP="002F7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Pr="008743DD" w:rsidRDefault="00DE515A" w:rsidP="006A739A">
            <w:pPr>
              <w:rPr>
                <w:rFonts w:cstheme="minorHAnsi"/>
                <w:bCs/>
              </w:rPr>
            </w:pPr>
            <w:r w:rsidRPr="008743DD">
              <w:rPr>
                <w:rFonts w:cstheme="minorHAnsi"/>
                <w:bCs/>
              </w:rPr>
              <w:t>Объединение интересов семьи и ГБДОУ в вопросах обучения, воспитания и успешной социализации в школе</w:t>
            </w:r>
          </w:p>
        </w:tc>
        <w:tc>
          <w:tcPr>
            <w:tcW w:w="4128" w:type="dxa"/>
          </w:tcPr>
          <w:p w:rsidR="00DE515A" w:rsidRPr="00E86880" w:rsidRDefault="00DE515A" w:rsidP="00F02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</w:t>
            </w:r>
            <w:r w:rsidR="00F023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классы «</w:t>
            </w:r>
            <w:r w:rsidR="00F023AC">
              <w:rPr>
                <w:sz w:val="24"/>
                <w:szCs w:val="24"/>
              </w:rPr>
              <w:t>В страну знаний</w:t>
            </w:r>
            <w:r>
              <w:rPr>
                <w:sz w:val="24"/>
                <w:szCs w:val="24"/>
              </w:rPr>
              <w:t>» (проведение открытых мероприятий</w:t>
            </w:r>
            <w:r w:rsidR="00F023AC">
              <w:rPr>
                <w:sz w:val="24"/>
                <w:szCs w:val="24"/>
              </w:rPr>
              <w:t xml:space="preserve"> с дошкольниками,</w:t>
            </w:r>
            <w:r>
              <w:rPr>
                <w:sz w:val="24"/>
                <w:szCs w:val="24"/>
              </w:rPr>
              <w:t xml:space="preserve"> с участием родителей)</w:t>
            </w:r>
          </w:p>
        </w:tc>
        <w:tc>
          <w:tcPr>
            <w:tcW w:w="1803" w:type="dxa"/>
          </w:tcPr>
          <w:p w:rsidR="00DE515A" w:rsidRDefault="00FF122A" w:rsidP="00FF122A">
            <w:r>
              <w:t>Я</w:t>
            </w:r>
            <w:r w:rsidR="00F023AC">
              <w:t>нварь</w:t>
            </w:r>
            <w:r>
              <w:t xml:space="preserve"> 2013</w:t>
            </w:r>
            <w:r w:rsidR="00F023AC">
              <w:t>-июнь 201</w:t>
            </w:r>
            <w:r>
              <w:t>4</w:t>
            </w:r>
          </w:p>
        </w:tc>
        <w:tc>
          <w:tcPr>
            <w:tcW w:w="2900" w:type="dxa"/>
          </w:tcPr>
          <w:p w:rsidR="00DE515A" w:rsidRDefault="00DE515A" w:rsidP="007835DE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DE515A" w:rsidP="007835D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DE515A">
            <w:r>
              <w:t>7.</w:t>
            </w:r>
          </w:p>
        </w:tc>
        <w:tc>
          <w:tcPr>
            <w:tcW w:w="1520" w:type="dxa"/>
          </w:tcPr>
          <w:p w:rsidR="00DE515A" w:rsidRDefault="00DE515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Default="00DE515A" w:rsidP="00F54C32">
            <w:pPr>
              <w:rPr>
                <w:rFonts w:ascii="Times New Roman" w:hAnsi="Times New Roman" w:cs="Times New Roman"/>
                <w:bCs/>
              </w:rPr>
            </w:pPr>
            <w:r>
              <w:rPr>
                <w:sz w:val="24"/>
                <w:szCs w:val="24"/>
              </w:rPr>
              <w:t>Создание банка инновационных продуктов</w:t>
            </w:r>
          </w:p>
        </w:tc>
        <w:tc>
          <w:tcPr>
            <w:tcW w:w="4128" w:type="dxa"/>
          </w:tcPr>
          <w:p w:rsidR="00DE515A" w:rsidRPr="0017439D" w:rsidRDefault="00DE515A" w:rsidP="002234B5">
            <w:pPr>
              <w:tabs>
                <w:tab w:val="left" w:pos="2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«Обобщение материалов экспериментальной работы по разработке проектного метода обучения и воспитания дошкольников»</w:t>
            </w:r>
          </w:p>
        </w:tc>
        <w:tc>
          <w:tcPr>
            <w:tcW w:w="1803" w:type="dxa"/>
          </w:tcPr>
          <w:p w:rsidR="00DE515A" w:rsidRDefault="00DE515A" w:rsidP="00F54C32">
            <w:r>
              <w:t>Октябрь 2014</w:t>
            </w:r>
          </w:p>
        </w:tc>
        <w:tc>
          <w:tcPr>
            <w:tcW w:w="2900" w:type="dxa"/>
          </w:tcPr>
          <w:p w:rsidR="00DE515A" w:rsidRDefault="00DE515A" w:rsidP="00F54C3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DE515A" w:rsidRDefault="00DE515A" w:rsidP="00F54C32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DE515A" w:rsidRDefault="00DE515A" w:rsidP="00F54C32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Мелешкина Е.Е., заведующий ГБДОУ</w:t>
            </w:r>
          </w:p>
          <w:p w:rsidR="00DE515A" w:rsidRDefault="00DE515A" w:rsidP="00F54C32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DE515A" w:rsidP="00F54C3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5A12B4" w:rsidRDefault="005A12B4">
            <w:r>
              <w:t>8.</w:t>
            </w:r>
          </w:p>
        </w:tc>
        <w:tc>
          <w:tcPr>
            <w:tcW w:w="1520" w:type="dxa"/>
          </w:tcPr>
          <w:p w:rsidR="005A12B4" w:rsidRDefault="005A12B4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5A12B4" w:rsidRDefault="005A12B4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диагностической базы эксперимента</w:t>
            </w:r>
          </w:p>
        </w:tc>
        <w:tc>
          <w:tcPr>
            <w:tcW w:w="4128" w:type="dxa"/>
          </w:tcPr>
          <w:p w:rsidR="005A12B4" w:rsidRDefault="005A12B4" w:rsidP="005A12B4">
            <w:pPr>
              <w:tabs>
                <w:tab w:val="left" w:pos="2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проведению диагностических исследований у дошкольников экспериментальных групп уровня сформированности готовности к школе</w:t>
            </w:r>
            <w:r w:rsidR="002C0BB1">
              <w:rPr>
                <w:sz w:val="24"/>
                <w:szCs w:val="24"/>
              </w:rPr>
              <w:t>, апробация карты индивидуального развития ребенка-дошкольника</w:t>
            </w:r>
          </w:p>
        </w:tc>
        <w:tc>
          <w:tcPr>
            <w:tcW w:w="1803" w:type="dxa"/>
          </w:tcPr>
          <w:p w:rsidR="005A12B4" w:rsidRDefault="005A12B4" w:rsidP="005A12B4">
            <w:pPr>
              <w:shd w:val="clear" w:color="auto" w:fill="FFFFFF"/>
              <w:spacing w:line="274" w:lineRule="exact"/>
              <w:ind w:right="173"/>
              <w:jc w:val="center"/>
            </w:pPr>
            <w:r>
              <w:t>В ходе эксперимента</w:t>
            </w:r>
          </w:p>
        </w:tc>
        <w:tc>
          <w:tcPr>
            <w:tcW w:w="2900" w:type="dxa"/>
          </w:tcPr>
          <w:p w:rsidR="005A12B4" w:rsidRDefault="005A12B4" w:rsidP="005A12B4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5A12B4" w:rsidRDefault="005A12B4" w:rsidP="005A12B4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5A12B4" w:rsidRDefault="005A12B4" w:rsidP="00F54C3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</w:tr>
      <w:tr w:rsidR="00F023AC" w:rsidTr="00F023AC">
        <w:tc>
          <w:tcPr>
            <w:tcW w:w="826" w:type="dxa"/>
          </w:tcPr>
          <w:p w:rsidR="001306E0" w:rsidRDefault="00FF122A">
            <w:r>
              <w:t>9.</w:t>
            </w:r>
          </w:p>
        </w:tc>
        <w:tc>
          <w:tcPr>
            <w:tcW w:w="1520" w:type="dxa"/>
          </w:tcPr>
          <w:p w:rsidR="001306E0" w:rsidRDefault="00FF122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1306E0" w:rsidRDefault="00FF122A" w:rsidP="00C5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проблем и путей их </w:t>
            </w:r>
            <w:r>
              <w:rPr>
                <w:sz w:val="24"/>
                <w:szCs w:val="24"/>
              </w:rPr>
              <w:lastRenderedPageBreak/>
              <w:t>решения</w:t>
            </w:r>
          </w:p>
        </w:tc>
        <w:tc>
          <w:tcPr>
            <w:tcW w:w="4128" w:type="dxa"/>
          </w:tcPr>
          <w:p w:rsidR="001306E0" w:rsidRDefault="001306E0" w:rsidP="00C552F1">
            <w:pPr>
              <w:tabs>
                <w:tab w:val="left" w:pos="2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Взаимопосещения</w:t>
            </w:r>
            <w:r w:rsidR="00C552F1">
              <w:rPr>
                <w:sz w:val="24"/>
                <w:szCs w:val="24"/>
              </w:rPr>
              <w:t xml:space="preserve">: педагогами ДОУ </w:t>
            </w:r>
            <w:r w:rsidR="00C552F1">
              <w:rPr>
                <w:sz w:val="24"/>
                <w:szCs w:val="24"/>
              </w:rPr>
              <w:lastRenderedPageBreak/>
              <w:t>уроков в школе 1-х классов</w:t>
            </w:r>
          </w:p>
        </w:tc>
        <w:tc>
          <w:tcPr>
            <w:tcW w:w="1803" w:type="dxa"/>
          </w:tcPr>
          <w:p w:rsidR="001306E0" w:rsidRDefault="00FF122A" w:rsidP="005A12B4">
            <w:pPr>
              <w:shd w:val="clear" w:color="auto" w:fill="FFFFFF"/>
              <w:spacing w:line="274" w:lineRule="exact"/>
              <w:ind w:right="173"/>
              <w:jc w:val="center"/>
            </w:pPr>
            <w:r>
              <w:lastRenderedPageBreak/>
              <w:t xml:space="preserve">В ходе </w:t>
            </w:r>
            <w:r>
              <w:lastRenderedPageBreak/>
              <w:t>эксперимента</w:t>
            </w:r>
          </w:p>
        </w:tc>
        <w:tc>
          <w:tcPr>
            <w:tcW w:w="2900" w:type="dxa"/>
          </w:tcPr>
          <w:p w:rsidR="00C552F1" w:rsidRDefault="00C552F1" w:rsidP="00C552F1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lastRenderedPageBreak/>
              <w:t>Базанкова Н.В., старший</w:t>
            </w:r>
          </w:p>
          <w:p w:rsidR="00C552F1" w:rsidRDefault="00C552F1" w:rsidP="00C552F1">
            <w:pPr>
              <w:shd w:val="clear" w:color="auto" w:fill="FFFFFF"/>
              <w:spacing w:line="274" w:lineRule="exact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lastRenderedPageBreak/>
              <w:t xml:space="preserve">воспитатель </w:t>
            </w:r>
          </w:p>
          <w:p w:rsidR="001306E0" w:rsidRDefault="005F6119" w:rsidP="005F611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Л.А.,з</w:t>
            </w:r>
            <w:r w:rsidR="00C552F1">
              <w:rPr>
                <w:bCs/>
                <w:spacing w:val="-2"/>
                <w:sz w:val="24"/>
                <w:szCs w:val="24"/>
              </w:rPr>
              <w:t xml:space="preserve">авуч школы </w:t>
            </w:r>
          </w:p>
        </w:tc>
      </w:tr>
      <w:tr w:rsidR="00DE515A" w:rsidTr="00DE515A">
        <w:tc>
          <w:tcPr>
            <w:tcW w:w="14582" w:type="dxa"/>
            <w:gridSpan w:val="6"/>
          </w:tcPr>
          <w:p w:rsidR="00DE515A" w:rsidRPr="00DC3F2B" w:rsidRDefault="00DE515A" w:rsidP="00F54C3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DC3F2B">
              <w:rPr>
                <w:b/>
                <w:sz w:val="24"/>
                <w:szCs w:val="24"/>
              </w:rPr>
              <w:lastRenderedPageBreak/>
              <w:t>Работа с дошкольниками</w:t>
            </w:r>
          </w:p>
        </w:tc>
      </w:tr>
      <w:tr w:rsidR="00F023AC" w:rsidTr="00F023AC">
        <w:tc>
          <w:tcPr>
            <w:tcW w:w="826" w:type="dxa"/>
          </w:tcPr>
          <w:p w:rsidR="002920F5" w:rsidRDefault="00490D6D">
            <w:r>
              <w:t>1.</w:t>
            </w:r>
          </w:p>
        </w:tc>
        <w:tc>
          <w:tcPr>
            <w:tcW w:w="1520" w:type="dxa"/>
          </w:tcPr>
          <w:p w:rsidR="009238D1" w:rsidRDefault="009238D1" w:rsidP="009238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2920F5" w:rsidRDefault="009238D1" w:rsidP="009238D1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2920F5" w:rsidRPr="00282D14" w:rsidRDefault="00F023AC" w:rsidP="00282D14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Пробуждение интереса к школьной жизни и мотивации к обучению,</w:t>
            </w:r>
            <w:r w:rsidR="00FF12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 педагогических рекомендаций для участников ЭР</w:t>
            </w:r>
          </w:p>
        </w:tc>
        <w:tc>
          <w:tcPr>
            <w:tcW w:w="4128" w:type="dxa"/>
          </w:tcPr>
          <w:p w:rsidR="002920F5" w:rsidRDefault="00F023AC" w:rsidP="005A256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Цикл мероприятий «В страну знаний»</w:t>
            </w:r>
          </w:p>
          <w:p w:rsidR="00F023AC" w:rsidRPr="00DE515A" w:rsidRDefault="00F023AC" w:rsidP="005A256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(проведение открытых мероприятий с дошкольниками, с участием родителей)</w:t>
            </w:r>
          </w:p>
        </w:tc>
        <w:tc>
          <w:tcPr>
            <w:tcW w:w="1803" w:type="dxa"/>
          </w:tcPr>
          <w:p w:rsidR="002920F5" w:rsidRDefault="00282D14" w:rsidP="00F023AC">
            <w:r>
              <w:t>январь</w:t>
            </w:r>
            <w:r w:rsidR="002920F5">
              <w:t>-июнь 201</w:t>
            </w:r>
            <w:r w:rsidR="00F023AC">
              <w:t>4</w:t>
            </w:r>
          </w:p>
        </w:tc>
        <w:tc>
          <w:tcPr>
            <w:tcW w:w="2900" w:type="dxa"/>
          </w:tcPr>
          <w:p w:rsidR="00282D14" w:rsidRDefault="00282D14" w:rsidP="00282D14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Мелешкина Е.Е., заведующий ГБДОУ</w:t>
            </w:r>
          </w:p>
          <w:p w:rsidR="00282D14" w:rsidRDefault="00282D14" w:rsidP="00282D14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2920F5" w:rsidRPr="00DE515A" w:rsidRDefault="00282D14" w:rsidP="00282D14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490D6D">
            <w:r>
              <w:t>2</w:t>
            </w:r>
            <w:r w:rsidR="00DE515A">
              <w:t>.</w:t>
            </w:r>
          </w:p>
        </w:tc>
        <w:tc>
          <w:tcPr>
            <w:tcW w:w="1520" w:type="dxa"/>
          </w:tcPr>
          <w:p w:rsidR="00DE515A" w:rsidRDefault="00DE515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DE515A" w:rsidRDefault="00DE515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DE515A" w:rsidRPr="00DE515A" w:rsidRDefault="00DE515A" w:rsidP="005A256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презентации, стендовая выставка,фотоматериалы,  портфолио-воспоминания,</w:t>
            </w:r>
          </w:p>
          <w:p w:rsidR="00DE515A" w:rsidRDefault="00DE515A" w:rsidP="005A256A">
            <w:pPr>
              <w:rPr>
                <w:sz w:val="24"/>
                <w:szCs w:val="24"/>
              </w:rPr>
            </w:pP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наглядные материалы</w:t>
            </w:r>
            <w:r>
              <w:rPr>
                <w:sz w:val="24"/>
                <w:szCs w:val="24"/>
              </w:rPr>
              <w:t xml:space="preserve"> в целях патриотического воспитания участников эксперимента</w:t>
            </w:r>
            <w:r w:rsidR="00F023AC">
              <w:rPr>
                <w:sz w:val="24"/>
                <w:szCs w:val="24"/>
              </w:rPr>
              <w:t>,</w:t>
            </w:r>
            <w:r w:rsidR="00FF122A">
              <w:rPr>
                <w:sz w:val="24"/>
                <w:szCs w:val="24"/>
              </w:rPr>
              <w:t xml:space="preserve"> </w:t>
            </w:r>
            <w:r w:rsidR="00F023AC">
              <w:rPr>
                <w:sz w:val="24"/>
                <w:szCs w:val="24"/>
              </w:rPr>
              <w:t>взаимодействие со всеми участниками ОЭП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28" w:type="dxa"/>
          </w:tcPr>
          <w:p w:rsidR="00DE515A" w:rsidRPr="00DE515A" w:rsidRDefault="00DE515A" w:rsidP="002234B5">
            <w:pPr>
              <w:tabs>
                <w:tab w:val="left" w:pos="1550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проект для детей  старшего дошкольного возраста и учеников начальной школы по знакомству с блокадой Ленинграда</w:t>
            </w:r>
            <w:r>
              <w:rPr>
                <w:sz w:val="24"/>
                <w:szCs w:val="24"/>
              </w:rPr>
              <w:t xml:space="preserve"> </w:t>
            </w: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«Мы помним город</w:t>
            </w:r>
            <w:r w:rsidR="00C0451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осажденный», презентации,</w:t>
            </w:r>
            <w:r w:rsidR="00C0451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стендовая</w:t>
            </w:r>
            <w:r w:rsidR="00C0451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выставка,</w:t>
            </w:r>
            <w:r w:rsidR="00C0451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фотоматериалы,  портфолио-воспоминания,</w:t>
            </w:r>
          </w:p>
          <w:p w:rsidR="00DE515A" w:rsidRDefault="00DE515A" w:rsidP="002234B5">
            <w:pPr>
              <w:tabs>
                <w:tab w:val="left" w:pos="1550"/>
              </w:tabs>
              <w:rPr>
                <w:sz w:val="24"/>
                <w:szCs w:val="24"/>
              </w:rPr>
            </w:pP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наглядные материалы</w:t>
            </w:r>
          </w:p>
        </w:tc>
        <w:tc>
          <w:tcPr>
            <w:tcW w:w="1803" w:type="dxa"/>
          </w:tcPr>
          <w:p w:rsidR="00DE515A" w:rsidRDefault="00DE515A" w:rsidP="00F023AC">
            <w:r>
              <w:t>Январь 201</w:t>
            </w:r>
            <w:r w:rsidR="00F023AC">
              <w:t>4</w:t>
            </w:r>
          </w:p>
        </w:tc>
        <w:tc>
          <w:tcPr>
            <w:tcW w:w="2900" w:type="dxa"/>
          </w:tcPr>
          <w:p w:rsidR="00DE515A" w:rsidRPr="00DE515A" w:rsidRDefault="00DE515A" w:rsidP="00DE515A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E515A">
              <w:rPr>
                <w:rFonts w:ascii="Calibri" w:eastAsia="Calibri" w:hAnsi="Calibri" w:cs="Times New Roman"/>
                <w:sz w:val="24"/>
                <w:szCs w:val="24"/>
              </w:rPr>
              <w:t>Педагоги ГБДОУ № 27: Колесникова Наталья Григорьевна, Молчанова Мария Алексеевна.</w:t>
            </w:r>
          </w:p>
          <w:p w:rsidR="00DE515A" w:rsidRDefault="00DE515A" w:rsidP="00F54C3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</w:tr>
      <w:tr w:rsidR="00F023AC" w:rsidTr="00F023AC">
        <w:tc>
          <w:tcPr>
            <w:tcW w:w="826" w:type="dxa"/>
          </w:tcPr>
          <w:p w:rsidR="00DE515A" w:rsidRDefault="00490D6D">
            <w:r>
              <w:t>3</w:t>
            </w:r>
            <w:r w:rsidR="00DE515A">
              <w:t>.</w:t>
            </w:r>
          </w:p>
        </w:tc>
        <w:tc>
          <w:tcPr>
            <w:tcW w:w="1520" w:type="dxa"/>
          </w:tcPr>
          <w:p w:rsidR="00DE515A" w:rsidRDefault="00DE515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Default="00DE515A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 и оздоровление дошкольников,</w:t>
            </w:r>
            <w:r w:rsidR="00FF12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словотворчества у детей,</w:t>
            </w:r>
            <w:r w:rsidR="00FF12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привлечение родителей к ЗОЖ</w:t>
            </w:r>
          </w:p>
        </w:tc>
        <w:tc>
          <w:tcPr>
            <w:tcW w:w="4128" w:type="dxa"/>
          </w:tcPr>
          <w:p w:rsidR="00DE515A" w:rsidRPr="004C19FF" w:rsidRDefault="00DE515A" w:rsidP="004C19FF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C19FF">
              <w:rPr>
                <w:rFonts w:ascii="Calibri" w:eastAsia="Calibri" w:hAnsi="Calibri" w:cs="Times New Roman"/>
                <w:sz w:val="24"/>
                <w:szCs w:val="24"/>
              </w:rPr>
              <w:t>практико-ориентированный,</w:t>
            </w:r>
          </w:p>
          <w:p w:rsidR="00DE515A" w:rsidRPr="004C19FF" w:rsidRDefault="00DE515A" w:rsidP="004C19FF">
            <w:pPr>
              <w:rPr>
                <w:sz w:val="24"/>
                <w:szCs w:val="24"/>
              </w:rPr>
            </w:pPr>
            <w:r w:rsidRPr="004C19FF">
              <w:rPr>
                <w:rFonts w:ascii="Calibri" w:eastAsia="Calibri" w:hAnsi="Calibri" w:cs="Times New Roman"/>
                <w:sz w:val="24"/>
                <w:szCs w:val="24"/>
              </w:rPr>
              <w:t>долгосрочный проект для детей среднего и старшего дошкольного возраста «Использование тактильных ковриков в различных видах деятельности дошкольника»</w:t>
            </w:r>
          </w:p>
        </w:tc>
        <w:tc>
          <w:tcPr>
            <w:tcW w:w="1803" w:type="dxa"/>
          </w:tcPr>
          <w:p w:rsidR="00DE515A" w:rsidRDefault="00DE515A" w:rsidP="00F54C32">
            <w:r>
              <w:t>В течение года</w:t>
            </w:r>
          </w:p>
        </w:tc>
        <w:tc>
          <w:tcPr>
            <w:tcW w:w="2900" w:type="dxa"/>
          </w:tcPr>
          <w:p w:rsidR="00DE515A" w:rsidRPr="004C19FF" w:rsidRDefault="00DE515A" w:rsidP="004C19FF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C19FF">
              <w:rPr>
                <w:rFonts w:ascii="Calibri" w:eastAsia="Calibri" w:hAnsi="Calibri" w:cs="Times New Roman"/>
                <w:sz w:val="24"/>
                <w:szCs w:val="24"/>
              </w:rPr>
              <w:t>Педагоги ГБДОУ № 27: Борисова Ирина Владимировна, Дмитриева Ирина Витальевна</w:t>
            </w:r>
          </w:p>
          <w:p w:rsidR="00DE515A" w:rsidRDefault="00DE515A" w:rsidP="00F54C3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</w:tr>
      <w:tr w:rsidR="00F023AC" w:rsidTr="00F023AC">
        <w:tc>
          <w:tcPr>
            <w:tcW w:w="826" w:type="dxa"/>
          </w:tcPr>
          <w:p w:rsidR="00DE515A" w:rsidRDefault="00FF122A">
            <w:r>
              <w:t>4</w:t>
            </w:r>
            <w:r w:rsidR="00DE515A">
              <w:t>.</w:t>
            </w:r>
          </w:p>
        </w:tc>
        <w:tc>
          <w:tcPr>
            <w:tcW w:w="1520" w:type="dxa"/>
          </w:tcPr>
          <w:p w:rsidR="00DE515A" w:rsidRDefault="00DE515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Default="002920F5" w:rsidP="002920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Пробуждение интереса к школьной жизни и мотивации к обучению</w:t>
            </w:r>
          </w:p>
        </w:tc>
        <w:tc>
          <w:tcPr>
            <w:tcW w:w="4128" w:type="dxa"/>
          </w:tcPr>
          <w:p w:rsidR="00DE515A" w:rsidRPr="003C216F" w:rsidRDefault="00DE515A" w:rsidP="00F54C32">
            <w:pPr>
              <w:shd w:val="clear" w:color="auto" w:fill="FFFFFF"/>
              <w:spacing w:line="274" w:lineRule="exact"/>
              <w:ind w:right="48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Экскурсии в школу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«Знакомство со школой»</w:t>
            </w:r>
            <w:r w:rsidR="00F023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«</w:t>
            </w:r>
            <w:r w:rsidR="002920F5">
              <w:rPr>
                <w:sz w:val="24"/>
                <w:szCs w:val="24"/>
              </w:rPr>
              <w:t>Первые уроки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03" w:type="dxa"/>
          </w:tcPr>
          <w:p w:rsidR="00DE515A" w:rsidRDefault="00DE515A" w:rsidP="00F54C32">
            <w:pPr>
              <w:shd w:val="clear" w:color="auto" w:fill="FFFFFF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900" w:type="dxa"/>
          </w:tcPr>
          <w:p w:rsidR="002920F5" w:rsidRDefault="002920F5" w:rsidP="002920F5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2920F5" w:rsidP="002920F5">
            <w:pPr>
              <w:shd w:val="clear" w:color="auto" w:fill="FFFFFF"/>
              <w:spacing w:line="274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E515A" w:rsidRDefault="00FF122A">
            <w:r>
              <w:t>5</w:t>
            </w:r>
            <w:r w:rsidR="00DE515A">
              <w:t>.</w:t>
            </w:r>
          </w:p>
        </w:tc>
        <w:tc>
          <w:tcPr>
            <w:tcW w:w="1520" w:type="dxa"/>
          </w:tcPr>
          <w:p w:rsidR="00DE515A" w:rsidRDefault="00DE515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E515A" w:rsidRDefault="00F023AC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Пробуждение интереса к школьной жизни и мотивации к обучению</w:t>
            </w:r>
          </w:p>
        </w:tc>
        <w:tc>
          <w:tcPr>
            <w:tcW w:w="4128" w:type="dxa"/>
          </w:tcPr>
          <w:p w:rsidR="00DE515A" w:rsidRDefault="002920F5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Апробация проектов по основным  направлениям развития детей</w:t>
            </w:r>
          </w:p>
        </w:tc>
        <w:tc>
          <w:tcPr>
            <w:tcW w:w="1803" w:type="dxa"/>
          </w:tcPr>
          <w:p w:rsidR="00DE515A" w:rsidRDefault="002920F5" w:rsidP="00F54C32">
            <w:r>
              <w:t>В течение года</w:t>
            </w:r>
          </w:p>
        </w:tc>
        <w:tc>
          <w:tcPr>
            <w:tcW w:w="2900" w:type="dxa"/>
          </w:tcPr>
          <w:p w:rsidR="002920F5" w:rsidRDefault="002920F5" w:rsidP="002920F5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E515A" w:rsidRDefault="002920F5" w:rsidP="002920F5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2920F5" w:rsidRDefault="00FF122A">
            <w:r>
              <w:t>6</w:t>
            </w:r>
            <w:r w:rsidR="002920F5">
              <w:t>.</w:t>
            </w:r>
          </w:p>
        </w:tc>
        <w:tc>
          <w:tcPr>
            <w:tcW w:w="1520" w:type="dxa"/>
          </w:tcPr>
          <w:p w:rsidR="002920F5" w:rsidRDefault="00490D6D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2920F5" w:rsidRDefault="001C1B43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индивидуального развития ребенка-дошкольника</w:t>
            </w:r>
          </w:p>
        </w:tc>
        <w:tc>
          <w:tcPr>
            <w:tcW w:w="4128" w:type="dxa"/>
          </w:tcPr>
          <w:p w:rsidR="002920F5" w:rsidRDefault="00282D14" w:rsidP="00490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сформированности у дошкольников,участвующих в эксперименте </w:t>
            </w:r>
            <w:r w:rsidR="00490D6D">
              <w:rPr>
                <w:sz w:val="24"/>
                <w:szCs w:val="24"/>
              </w:rPr>
              <w:t>«готовности к школе».</w:t>
            </w:r>
          </w:p>
        </w:tc>
        <w:tc>
          <w:tcPr>
            <w:tcW w:w="1803" w:type="dxa"/>
          </w:tcPr>
          <w:p w:rsidR="002920F5" w:rsidRDefault="00490D6D" w:rsidP="00F54C32">
            <w:r>
              <w:t>2 раза в год</w:t>
            </w:r>
            <w:r w:rsidR="00C0451E">
              <w:t xml:space="preserve"> октябрь;май</w:t>
            </w:r>
          </w:p>
        </w:tc>
        <w:tc>
          <w:tcPr>
            <w:tcW w:w="2900" w:type="dxa"/>
          </w:tcPr>
          <w:p w:rsidR="00490D6D" w:rsidRDefault="00490D6D" w:rsidP="00490D6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490D6D" w:rsidRDefault="00490D6D" w:rsidP="00490D6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490D6D" w:rsidRDefault="00490D6D" w:rsidP="00490D6D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2920F5" w:rsidRDefault="00490D6D" w:rsidP="00490D6D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201273" w:rsidRDefault="00FF122A">
            <w:r>
              <w:t>7</w:t>
            </w:r>
            <w:r w:rsidR="00366A4F">
              <w:t>.</w:t>
            </w:r>
          </w:p>
        </w:tc>
        <w:tc>
          <w:tcPr>
            <w:tcW w:w="1520" w:type="dxa"/>
          </w:tcPr>
          <w:p w:rsidR="00201273" w:rsidRDefault="00366A4F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201273" w:rsidRDefault="00F023AC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Пробуждение интереса к </w:t>
            </w:r>
            <w:r>
              <w:rPr>
                <w:sz w:val="24"/>
                <w:szCs w:val="24"/>
              </w:rPr>
              <w:lastRenderedPageBreak/>
              <w:t>школьной жизни и мотивации к обучению</w:t>
            </w:r>
          </w:p>
        </w:tc>
        <w:tc>
          <w:tcPr>
            <w:tcW w:w="4128" w:type="dxa"/>
          </w:tcPr>
          <w:p w:rsidR="00201273" w:rsidRDefault="00201273" w:rsidP="0020127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Проект «Я хочу в школу!»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(долгосрочный)</w:t>
            </w:r>
          </w:p>
          <w:p w:rsidR="00201273" w:rsidRDefault="00201273" w:rsidP="00201273">
            <w:pPr>
              <w:tabs>
                <w:tab w:val="left" w:pos="1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803" w:type="dxa"/>
          </w:tcPr>
          <w:p w:rsidR="00201273" w:rsidRDefault="00201273" w:rsidP="00F54C32">
            <w:r>
              <w:lastRenderedPageBreak/>
              <w:t>В течение года</w:t>
            </w:r>
          </w:p>
        </w:tc>
        <w:tc>
          <w:tcPr>
            <w:tcW w:w="2900" w:type="dxa"/>
          </w:tcPr>
          <w:p w:rsidR="00366A4F" w:rsidRDefault="00366A4F" w:rsidP="00366A4F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366A4F" w:rsidRDefault="00366A4F" w:rsidP="00366A4F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Е.В.Нестерова</w:t>
            </w:r>
          </w:p>
          <w:p w:rsidR="00366A4F" w:rsidRDefault="00366A4F" w:rsidP="00366A4F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201273" w:rsidRDefault="00366A4F" w:rsidP="00366A4F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F023AC" w:rsidRDefault="00FF122A">
            <w:r>
              <w:lastRenderedPageBreak/>
              <w:t>8.</w:t>
            </w:r>
          </w:p>
        </w:tc>
        <w:tc>
          <w:tcPr>
            <w:tcW w:w="1520" w:type="dxa"/>
          </w:tcPr>
          <w:p w:rsidR="00F023AC" w:rsidRDefault="00F023AC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F023AC" w:rsidRDefault="00F023AC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Пробуждение интереса к школьной жизни и мотивации к обучению</w:t>
            </w:r>
          </w:p>
        </w:tc>
        <w:tc>
          <w:tcPr>
            <w:tcW w:w="4128" w:type="dxa"/>
          </w:tcPr>
          <w:p w:rsidR="00F023AC" w:rsidRDefault="00F023AC" w:rsidP="0020127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Вечер встречи с бывшими выпускниками ДОУ</w:t>
            </w:r>
          </w:p>
        </w:tc>
        <w:tc>
          <w:tcPr>
            <w:tcW w:w="1803" w:type="dxa"/>
          </w:tcPr>
          <w:p w:rsidR="00F023AC" w:rsidRDefault="00F023AC" w:rsidP="00F54C32">
            <w:r>
              <w:t>Март –апрель 2014</w:t>
            </w:r>
          </w:p>
        </w:tc>
        <w:tc>
          <w:tcPr>
            <w:tcW w:w="2900" w:type="dxa"/>
          </w:tcPr>
          <w:p w:rsidR="00F023AC" w:rsidRDefault="00F023AC" w:rsidP="00F023AC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F023AC" w:rsidRDefault="00F023AC" w:rsidP="00F023AC">
            <w:pPr>
              <w:shd w:val="clear" w:color="auto" w:fill="FFFFFF"/>
              <w:spacing w:line="274" w:lineRule="exact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Воспитатель</w:t>
            </w:r>
          </w:p>
          <w:p w:rsidR="00F023AC" w:rsidRDefault="00F023AC" w:rsidP="00F023AC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Андреева Л.А.,завуч школы  </w:t>
            </w:r>
          </w:p>
        </w:tc>
      </w:tr>
      <w:tr w:rsidR="00490D6D" w:rsidTr="00031E0A">
        <w:tc>
          <w:tcPr>
            <w:tcW w:w="14582" w:type="dxa"/>
            <w:gridSpan w:val="6"/>
          </w:tcPr>
          <w:p w:rsidR="00490D6D" w:rsidRPr="00490D6D" w:rsidRDefault="00490D6D" w:rsidP="00490D6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490D6D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F023AC" w:rsidTr="00F023AC">
        <w:tc>
          <w:tcPr>
            <w:tcW w:w="826" w:type="dxa"/>
          </w:tcPr>
          <w:p w:rsidR="00490D6D" w:rsidRDefault="00490D6D">
            <w:r>
              <w:t>1.</w:t>
            </w:r>
          </w:p>
        </w:tc>
        <w:tc>
          <w:tcPr>
            <w:tcW w:w="1520" w:type="dxa"/>
          </w:tcPr>
          <w:p w:rsidR="009238D1" w:rsidRDefault="009238D1" w:rsidP="009238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490D6D" w:rsidRDefault="009238D1" w:rsidP="009238D1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1C1B43" w:rsidRDefault="009238D1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воспитательного потенциала семьи, активная позиция родителей, увеличение охвата родителей разнообразными формами сотрудничества</w:t>
            </w:r>
          </w:p>
          <w:p w:rsidR="00490D6D" w:rsidRPr="001C1B43" w:rsidRDefault="001C1B43" w:rsidP="001C1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анкетирования и тестирования</w:t>
            </w:r>
          </w:p>
        </w:tc>
        <w:tc>
          <w:tcPr>
            <w:tcW w:w="4128" w:type="dxa"/>
          </w:tcPr>
          <w:p w:rsidR="008226C8" w:rsidRDefault="009238D1" w:rsidP="009238D1">
            <w:pPr>
              <w:shd w:val="clear" w:color="auto" w:fill="FFFFFF"/>
              <w:spacing w:line="274" w:lineRule="exact"/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Родительские собрания</w:t>
            </w:r>
            <w:r w:rsidR="001C1B43">
              <w:rPr>
                <w:sz w:val="24"/>
                <w:szCs w:val="24"/>
              </w:rPr>
              <w:t>: «Что такое готовность к школе?», «Как выбрать школу?»</w:t>
            </w:r>
          </w:p>
          <w:p w:rsidR="009238D1" w:rsidRDefault="008226C8" w:rsidP="009238D1">
            <w:pPr>
              <w:shd w:val="clear" w:color="auto" w:fill="FFFFFF"/>
              <w:spacing w:line="274" w:lineRule="exact"/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Презентация школ микрорайона</w:t>
            </w:r>
            <w:r w:rsidR="009238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(совместно со школой)</w:t>
            </w:r>
          </w:p>
          <w:p w:rsidR="009238D1" w:rsidRDefault="009238D1" w:rsidP="009238D1">
            <w:pPr>
              <w:shd w:val="clear" w:color="auto" w:fill="FFFFFF"/>
              <w:spacing w:line="274" w:lineRule="exact"/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Информирование родителей о ходе эксперимента</w:t>
            </w:r>
          </w:p>
          <w:p w:rsidR="009238D1" w:rsidRDefault="009238D1" w:rsidP="009238D1">
            <w:pPr>
              <w:shd w:val="clear" w:color="auto" w:fill="FFFFFF"/>
              <w:spacing w:line="274" w:lineRule="exact"/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Анкетирование</w:t>
            </w:r>
            <w:r w:rsidR="001C1B43">
              <w:rPr>
                <w:sz w:val="24"/>
                <w:szCs w:val="24"/>
              </w:rPr>
              <w:t>,</w:t>
            </w:r>
            <w:r w:rsidR="00C0451E">
              <w:rPr>
                <w:sz w:val="24"/>
                <w:szCs w:val="24"/>
              </w:rPr>
              <w:t xml:space="preserve"> </w:t>
            </w:r>
            <w:r w:rsidR="001C1B43">
              <w:rPr>
                <w:sz w:val="24"/>
                <w:szCs w:val="24"/>
              </w:rPr>
              <w:t>тестирование</w:t>
            </w:r>
            <w:r w:rsidR="00C0451E">
              <w:rPr>
                <w:sz w:val="24"/>
                <w:szCs w:val="24"/>
              </w:rPr>
              <w:t xml:space="preserve"> родителей</w:t>
            </w:r>
          </w:p>
          <w:p w:rsidR="009238D1" w:rsidRDefault="009238D1" w:rsidP="009238D1">
            <w:pPr>
              <w:shd w:val="clear" w:color="auto" w:fill="FFFFFF"/>
              <w:spacing w:line="274" w:lineRule="exact"/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Индивидуальные консультации</w:t>
            </w:r>
          </w:p>
          <w:p w:rsidR="009238D1" w:rsidRDefault="009238D1" w:rsidP="009238D1">
            <w:pPr>
              <w:shd w:val="clear" w:color="auto" w:fill="FFFFFF"/>
              <w:spacing w:line="274" w:lineRule="exact"/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Встречи «Вопросы и ответы»</w:t>
            </w:r>
          </w:p>
          <w:p w:rsidR="009238D1" w:rsidRDefault="009238D1" w:rsidP="009238D1">
            <w:pPr>
              <w:shd w:val="clear" w:color="auto" w:fill="FFFFFF"/>
              <w:spacing w:line="274" w:lineRule="exact"/>
              <w:ind w:right="480"/>
              <w:rPr>
                <w:sz w:val="24"/>
                <w:szCs w:val="24"/>
              </w:rPr>
            </w:pPr>
          </w:p>
          <w:p w:rsidR="00490D6D" w:rsidRDefault="00490D6D" w:rsidP="00490D6D">
            <w:pPr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:rsidR="008226C8" w:rsidRDefault="009238D1" w:rsidP="00F54C32">
            <w:r>
              <w:t>В течение года</w:t>
            </w:r>
          </w:p>
          <w:p w:rsidR="008226C8" w:rsidRDefault="008226C8" w:rsidP="008226C8"/>
          <w:p w:rsidR="008226C8" w:rsidRDefault="008226C8" w:rsidP="008226C8"/>
          <w:p w:rsidR="00490D6D" w:rsidRPr="008226C8" w:rsidRDefault="008226C8" w:rsidP="008226C8">
            <w:r>
              <w:t>Февраль 2014</w:t>
            </w:r>
          </w:p>
        </w:tc>
        <w:tc>
          <w:tcPr>
            <w:tcW w:w="2900" w:type="dxa"/>
          </w:tcPr>
          <w:p w:rsidR="009238D1" w:rsidRDefault="009238D1" w:rsidP="009238D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9238D1" w:rsidRDefault="009238D1" w:rsidP="009238D1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9238D1" w:rsidRDefault="009238D1" w:rsidP="009238D1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8226C8" w:rsidRDefault="008226C8" w:rsidP="009238D1">
            <w:pPr>
              <w:shd w:val="clear" w:color="auto" w:fill="FFFFFF"/>
              <w:spacing w:line="274" w:lineRule="exact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В</w:t>
            </w:r>
            <w:r w:rsidR="009238D1">
              <w:rPr>
                <w:bCs/>
                <w:spacing w:val="-2"/>
                <w:sz w:val="24"/>
                <w:szCs w:val="24"/>
              </w:rPr>
              <w:t>оспитатель</w:t>
            </w:r>
          </w:p>
          <w:p w:rsidR="00490D6D" w:rsidRDefault="008226C8" w:rsidP="009238D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Л.А.,завуч школы</w:t>
            </w:r>
            <w:r w:rsidR="009238D1">
              <w:rPr>
                <w:bCs/>
                <w:spacing w:val="-2"/>
                <w:sz w:val="24"/>
                <w:szCs w:val="24"/>
              </w:rPr>
              <w:t xml:space="preserve">  </w:t>
            </w:r>
          </w:p>
        </w:tc>
      </w:tr>
      <w:tr w:rsidR="00F023AC" w:rsidTr="00F023AC">
        <w:tc>
          <w:tcPr>
            <w:tcW w:w="826" w:type="dxa"/>
          </w:tcPr>
          <w:p w:rsidR="00490D6D" w:rsidRDefault="00490D6D">
            <w:r>
              <w:t>2.</w:t>
            </w:r>
          </w:p>
        </w:tc>
        <w:tc>
          <w:tcPr>
            <w:tcW w:w="1520" w:type="dxa"/>
          </w:tcPr>
          <w:p w:rsidR="00490D6D" w:rsidRDefault="009238D1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490D6D" w:rsidRDefault="009238D1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Осознанное использование родителями педагогической науки и практики в воспитании</w:t>
            </w:r>
            <w:r w:rsidR="001C1B43">
              <w:rPr>
                <w:sz w:val="24"/>
                <w:szCs w:val="24"/>
              </w:rPr>
              <w:t xml:space="preserve"> и развитии</w:t>
            </w:r>
            <w:r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4128" w:type="dxa"/>
          </w:tcPr>
          <w:p w:rsidR="001C1B43" w:rsidRDefault="009238D1" w:rsidP="001C1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в р</w:t>
            </w:r>
            <w:r w:rsidR="001C1B43">
              <w:rPr>
                <w:sz w:val="24"/>
                <w:szCs w:val="24"/>
              </w:rPr>
              <w:t>азработку и реализацию проектов:</w:t>
            </w:r>
          </w:p>
          <w:p w:rsidR="00490D6D" w:rsidRDefault="001C1B43" w:rsidP="001C1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«Учимся,играя», « Я хочу в школу!», «Тактильные коврики»</w:t>
            </w:r>
            <w:r w:rsidR="009238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:rsidR="00490D6D" w:rsidRDefault="009238D1" w:rsidP="00F54C32">
            <w:r>
              <w:t>В течение года</w:t>
            </w:r>
          </w:p>
        </w:tc>
        <w:tc>
          <w:tcPr>
            <w:tcW w:w="2900" w:type="dxa"/>
          </w:tcPr>
          <w:p w:rsidR="009238D1" w:rsidRDefault="009238D1" w:rsidP="009238D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руководитель:</w:t>
            </w:r>
          </w:p>
          <w:p w:rsidR="009238D1" w:rsidRDefault="009238D1" w:rsidP="009238D1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Е.В.Нестерова</w:t>
            </w:r>
          </w:p>
          <w:p w:rsidR="009238D1" w:rsidRDefault="009238D1" w:rsidP="009238D1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490D6D" w:rsidRDefault="009238D1" w:rsidP="009238D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490D6D" w:rsidRDefault="00490D6D">
            <w:r>
              <w:t>3.</w:t>
            </w:r>
          </w:p>
        </w:tc>
        <w:tc>
          <w:tcPr>
            <w:tcW w:w="1520" w:type="dxa"/>
          </w:tcPr>
          <w:p w:rsidR="00490D6D" w:rsidRDefault="00DA28D5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490D6D" w:rsidRPr="005F6119" w:rsidRDefault="005F6119" w:rsidP="005F6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A28D5" w:rsidRPr="005F6119">
              <w:rPr>
                <w:sz w:val="24"/>
                <w:szCs w:val="24"/>
              </w:rPr>
              <w:t>Рост посещаемости родителями мероприятий по педагогическому просвещению и активность участия в них</w:t>
            </w:r>
          </w:p>
          <w:p w:rsidR="005F6119" w:rsidRDefault="005F6119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-Оформление дидактических и методических рекомендаций по сопровождению работы с родителями обучающихся в </w:t>
            </w:r>
            <w:r>
              <w:rPr>
                <w:sz w:val="24"/>
                <w:szCs w:val="24"/>
              </w:rPr>
              <w:lastRenderedPageBreak/>
              <w:t>ходе эксперимента</w:t>
            </w:r>
          </w:p>
        </w:tc>
        <w:tc>
          <w:tcPr>
            <w:tcW w:w="4128" w:type="dxa"/>
          </w:tcPr>
          <w:p w:rsidR="00490D6D" w:rsidRDefault="00DA28D5" w:rsidP="005F6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Систематическое обновление консультативной и наглядной</w:t>
            </w:r>
            <w:r w:rsidR="005F6119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 </w:t>
            </w:r>
            <w:r w:rsidR="005F6119">
              <w:rPr>
                <w:sz w:val="24"/>
                <w:szCs w:val="24"/>
              </w:rPr>
              <w:t xml:space="preserve">практической </w:t>
            </w:r>
            <w:r>
              <w:rPr>
                <w:sz w:val="24"/>
                <w:szCs w:val="24"/>
              </w:rPr>
              <w:t>информации для родителей, размещение материалов ЭД на сайте ГБДОУ</w:t>
            </w:r>
          </w:p>
        </w:tc>
        <w:tc>
          <w:tcPr>
            <w:tcW w:w="1803" w:type="dxa"/>
          </w:tcPr>
          <w:p w:rsidR="00490D6D" w:rsidRDefault="00DA28D5" w:rsidP="00F54C32">
            <w:r>
              <w:t>В течение года</w:t>
            </w:r>
          </w:p>
        </w:tc>
        <w:tc>
          <w:tcPr>
            <w:tcW w:w="2900" w:type="dxa"/>
          </w:tcPr>
          <w:p w:rsidR="00DA28D5" w:rsidRDefault="00DA28D5" w:rsidP="00DA28D5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490D6D" w:rsidRDefault="00DA28D5" w:rsidP="00DA28D5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A28D5" w:rsidRDefault="00DA28D5">
            <w:r>
              <w:lastRenderedPageBreak/>
              <w:t>4.</w:t>
            </w:r>
          </w:p>
        </w:tc>
        <w:tc>
          <w:tcPr>
            <w:tcW w:w="1520" w:type="dxa"/>
          </w:tcPr>
          <w:p w:rsidR="00DA28D5" w:rsidRDefault="00DA28D5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A28D5" w:rsidRPr="008743DD" w:rsidRDefault="00DA28D5" w:rsidP="0023137F">
            <w:pPr>
              <w:rPr>
                <w:rFonts w:cstheme="minorHAnsi"/>
                <w:bCs/>
              </w:rPr>
            </w:pPr>
            <w:r w:rsidRPr="008743DD">
              <w:rPr>
                <w:rFonts w:cstheme="minorHAnsi"/>
                <w:bCs/>
              </w:rPr>
              <w:t>Объединение интересов семьи</w:t>
            </w:r>
            <w:r w:rsidR="0023137F">
              <w:rPr>
                <w:rFonts w:cstheme="minorHAnsi"/>
                <w:bCs/>
              </w:rPr>
              <w:t>,</w:t>
            </w:r>
            <w:r w:rsidRPr="008743DD">
              <w:rPr>
                <w:rFonts w:cstheme="minorHAnsi"/>
                <w:bCs/>
              </w:rPr>
              <w:t xml:space="preserve"> ГБДОУ</w:t>
            </w:r>
            <w:r w:rsidR="0023137F">
              <w:rPr>
                <w:rFonts w:cstheme="minorHAnsi"/>
                <w:bCs/>
              </w:rPr>
              <w:t xml:space="preserve"> и школы</w:t>
            </w:r>
            <w:r w:rsidRPr="008743DD">
              <w:rPr>
                <w:rFonts w:cstheme="minorHAnsi"/>
                <w:bCs/>
              </w:rPr>
              <w:t xml:space="preserve"> в вопросах обучения, воспитания и успешной социализации в школе</w:t>
            </w:r>
          </w:p>
        </w:tc>
        <w:tc>
          <w:tcPr>
            <w:tcW w:w="4128" w:type="dxa"/>
          </w:tcPr>
          <w:p w:rsidR="004A3C2B" w:rsidRDefault="00DA28D5" w:rsidP="004A3C2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классы</w:t>
            </w:r>
            <w:r w:rsidR="004A3C2B">
              <w:rPr>
                <w:rFonts w:ascii="Calibri" w:eastAsia="Calibri" w:hAnsi="Calibri" w:cs="Times New Roman"/>
                <w:sz w:val="24"/>
                <w:szCs w:val="24"/>
              </w:rPr>
              <w:t>«В страну знаний»</w:t>
            </w:r>
          </w:p>
          <w:p w:rsidR="00DA28D5" w:rsidRPr="00E86880" w:rsidRDefault="004A3C2B" w:rsidP="004A3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(проведение открытых мероприятий с дошкольниками и </w:t>
            </w:r>
            <w:r w:rsidR="00DA28D5">
              <w:rPr>
                <w:sz w:val="24"/>
                <w:szCs w:val="24"/>
              </w:rPr>
              <w:t xml:space="preserve"> с активным участием родителей</w:t>
            </w:r>
            <w:r w:rsidR="0023137F">
              <w:rPr>
                <w:sz w:val="24"/>
                <w:szCs w:val="24"/>
              </w:rPr>
              <w:t>,учителей</w:t>
            </w:r>
            <w:r w:rsidR="00DA28D5">
              <w:rPr>
                <w:sz w:val="24"/>
                <w:szCs w:val="24"/>
              </w:rPr>
              <w:t>)</w:t>
            </w:r>
          </w:p>
        </w:tc>
        <w:tc>
          <w:tcPr>
            <w:tcW w:w="1803" w:type="dxa"/>
          </w:tcPr>
          <w:p w:rsidR="00DA28D5" w:rsidRDefault="00DA28D5" w:rsidP="00F54C32">
            <w:r>
              <w:t>В течение года</w:t>
            </w:r>
          </w:p>
        </w:tc>
        <w:tc>
          <w:tcPr>
            <w:tcW w:w="2900" w:type="dxa"/>
          </w:tcPr>
          <w:p w:rsidR="00DA28D5" w:rsidRDefault="00DA28D5" w:rsidP="00F54C32">
            <w:pPr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Базанкова Н.В., старший</w:t>
            </w:r>
          </w:p>
          <w:p w:rsidR="00DA28D5" w:rsidRDefault="00DA28D5" w:rsidP="00F54C3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воспитатель  </w:t>
            </w:r>
          </w:p>
        </w:tc>
      </w:tr>
      <w:tr w:rsidR="00F023AC" w:rsidTr="00F023AC">
        <w:tc>
          <w:tcPr>
            <w:tcW w:w="826" w:type="dxa"/>
          </w:tcPr>
          <w:p w:rsidR="00DA28D5" w:rsidRDefault="00DA28D5">
            <w:r>
              <w:t>5.</w:t>
            </w:r>
          </w:p>
        </w:tc>
        <w:tc>
          <w:tcPr>
            <w:tcW w:w="1520" w:type="dxa"/>
          </w:tcPr>
          <w:p w:rsidR="00DA28D5" w:rsidRDefault="00DA28D5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DA28D5" w:rsidRDefault="00DA28D5" w:rsidP="00DA28D5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Обратная связь – учет пожеланий и предложений по работе ДОУ</w:t>
            </w:r>
          </w:p>
          <w:p w:rsidR="00DA28D5" w:rsidRDefault="00DA28D5" w:rsidP="00DA2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интереса к участию в деятельности ДОУ</w:t>
            </w:r>
          </w:p>
        </w:tc>
        <w:tc>
          <w:tcPr>
            <w:tcW w:w="4128" w:type="dxa"/>
          </w:tcPr>
          <w:p w:rsidR="00DA28D5" w:rsidRDefault="00DA28D5" w:rsidP="00490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«Почты пожеланий» по проведению воспитательно-образовательной деятельности ДОУ</w:t>
            </w:r>
          </w:p>
        </w:tc>
        <w:tc>
          <w:tcPr>
            <w:tcW w:w="1803" w:type="dxa"/>
          </w:tcPr>
          <w:p w:rsidR="00DA28D5" w:rsidRDefault="00DA28D5" w:rsidP="00F54C32"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900" w:type="dxa"/>
          </w:tcPr>
          <w:p w:rsidR="00DA28D5" w:rsidRDefault="00DA28D5" w:rsidP="00DA28D5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Мелешкина Е.Е., заведующий ГБДОУ</w:t>
            </w:r>
          </w:p>
          <w:p w:rsidR="00DA28D5" w:rsidRDefault="00DA28D5" w:rsidP="00DA28D5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</w:tc>
      </w:tr>
      <w:tr w:rsidR="008743DD" w:rsidTr="0055782C">
        <w:tc>
          <w:tcPr>
            <w:tcW w:w="14582" w:type="dxa"/>
            <w:gridSpan w:val="6"/>
          </w:tcPr>
          <w:p w:rsidR="008743DD" w:rsidRPr="008743DD" w:rsidRDefault="008743DD" w:rsidP="00DA28D5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 w:rsidRPr="008743DD">
              <w:rPr>
                <w:b/>
                <w:sz w:val="24"/>
                <w:szCs w:val="24"/>
              </w:rPr>
              <w:t>Совместная деятельность со школой</w:t>
            </w:r>
          </w:p>
        </w:tc>
      </w:tr>
      <w:tr w:rsidR="00F023AC" w:rsidTr="00F023AC">
        <w:tc>
          <w:tcPr>
            <w:tcW w:w="826" w:type="dxa"/>
          </w:tcPr>
          <w:p w:rsidR="008743DD" w:rsidRDefault="008743DD">
            <w:r>
              <w:t>1.</w:t>
            </w:r>
          </w:p>
        </w:tc>
        <w:tc>
          <w:tcPr>
            <w:tcW w:w="1520" w:type="dxa"/>
          </w:tcPr>
          <w:p w:rsidR="008743DD" w:rsidRDefault="008743DD" w:rsidP="00874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  <w:p w:rsidR="008743DD" w:rsidRDefault="008743DD" w:rsidP="008743DD">
            <w:pPr>
              <w:rPr>
                <w:rFonts w:ascii="Times New Roman" w:hAnsi="Times New Roman"/>
                <w:sz w:val="24"/>
                <w:szCs w:val="24"/>
              </w:rPr>
            </w:pPr>
            <w:r>
              <w:t>Январь2013-октябрь 2014</w:t>
            </w:r>
          </w:p>
        </w:tc>
        <w:tc>
          <w:tcPr>
            <w:tcW w:w="3405" w:type="dxa"/>
          </w:tcPr>
          <w:p w:rsidR="008743DD" w:rsidRDefault="00C552F1" w:rsidP="00DA28D5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педагогические мероприятия</w:t>
            </w:r>
          </w:p>
        </w:tc>
        <w:tc>
          <w:tcPr>
            <w:tcW w:w="4128" w:type="dxa"/>
          </w:tcPr>
          <w:p w:rsidR="008743DD" w:rsidRDefault="008743DD" w:rsidP="00490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плана совместной </w:t>
            </w:r>
            <w:r w:rsidR="001306E0">
              <w:rPr>
                <w:sz w:val="24"/>
                <w:szCs w:val="24"/>
              </w:rPr>
              <w:t>работы, корректировка</w:t>
            </w:r>
          </w:p>
        </w:tc>
        <w:tc>
          <w:tcPr>
            <w:tcW w:w="1803" w:type="dxa"/>
          </w:tcPr>
          <w:p w:rsidR="008743DD" w:rsidRDefault="008743DD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2013</w:t>
            </w:r>
          </w:p>
        </w:tc>
        <w:tc>
          <w:tcPr>
            <w:tcW w:w="2900" w:type="dxa"/>
          </w:tcPr>
          <w:p w:rsidR="008743DD" w:rsidRDefault="008743DD" w:rsidP="008743D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8743DD" w:rsidRDefault="008743DD" w:rsidP="008743D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Завуч школы</w:t>
            </w:r>
          </w:p>
        </w:tc>
      </w:tr>
      <w:tr w:rsidR="00C0451E" w:rsidTr="00F023AC">
        <w:tc>
          <w:tcPr>
            <w:tcW w:w="826" w:type="dxa"/>
          </w:tcPr>
          <w:p w:rsidR="00C0451E" w:rsidRDefault="00FF122A">
            <w:r>
              <w:t>2.</w:t>
            </w:r>
          </w:p>
        </w:tc>
        <w:tc>
          <w:tcPr>
            <w:tcW w:w="1520" w:type="dxa"/>
          </w:tcPr>
          <w:p w:rsidR="00C0451E" w:rsidRDefault="00C0451E" w:rsidP="008743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C0451E" w:rsidRDefault="00C0451E" w:rsidP="00DA28D5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педагогические мероприятия, выявление проблем и путей их решения</w:t>
            </w:r>
          </w:p>
        </w:tc>
        <w:tc>
          <w:tcPr>
            <w:tcW w:w="4128" w:type="dxa"/>
          </w:tcPr>
          <w:p w:rsidR="00C0451E" w:rsidRDefault="00C0451E" w:rsidP="00490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«Изучение и анализ программ дошкольного звена и начальной школы, их стыковка»</w:t>
            </w:r>
          </w:p>
        </w:tc>
        <w:tc>
          <w:tcPr>
            <w:tcW w:w="1803" w:type="dxa"/>
          </w:tcPr>
          <w:p w:rsidR="00C0451E" w:rsidRDefault="00FF122A" w:rsidP="00F5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2013</w:t>
            </w:r>
          </w:p>
        </w:tc>
        <w:tc>
          <w:tcPr>
            <w:tcW w:w="2900" w:type="dxa"/>
          </w:tcPr>
          <w:p w:rsidR="00C0451E" w:rsidRDefault="00C0451E" w:rsidP="008743D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</w:tr>
      <w:tr w:rsidR="00F023AC" w:rsidTr="00F023AC">
        <w:tc>
          <w:tcPr>
            <w:tcW w:w="826" w:type="dxa"/>
          </w:tcPr>
          <w:p w:rsidR="008743DD" w:rsidRDefault="00FF122A">
            <w:r>
              <w:t>3</w:t>
            </w:r>
            <w:r w:rsidR="008743DD">
              <w:t>.</w:t>
            </w:r>
          </w:p>
        </w:tc>
        <w:tc>
          <w:tcPr>
            <w:tcW w:w="1520" w:type="dxa"/>
          </w:tcPr>
          <w:p w:rsidR="008743DD" w:rsidRDefault="008743DD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8743DD" w:rsidRDefault="00C552F1" w:rsidP="00DA28D5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культурные мероприятия</w:t>
            </w:r>
          </w:p>
        </w:tc>
        <w:tc>
          <w:tcPr>
            <w:tcW w:w="4128" w:type="dxa"/>
          </w:tcPr>
          <w:p w:rsidR="008743DD" w:rsidRDefault="008743DD" w:rsidP="00490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школу</w:t>
            </w:r>
          </w:p>
        </w:tc>
        <w:tc>
          <w:tcPr>
            <w:tcW w:w="1803" w:type="dxa"/>
          </w:tcPr>
          <w:p w:rsidR="008743DD" w:rsidRDefault="008743DD" w:rsidP="00F54C32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900" w:type="dxa"/>
          </w:tcPr>
          <w:p w:rsidR="008743DD" w:rsidRDefault="008743DD" w:rsidP="008743D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8743DD" w:rsidRDefault="005F6119" w:rsidP="005F6119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Л.А.,з</w:t>
            </w:r>
            <w:r w:rsidR="008743DD">
              <w:rPr>
                <w:bCs/>
                <w:spacing w:val="-2"/>
                <w:sz w:val="24"/>
                <w:szCs w:val="24"/>
              </w:rPr>
              <w:t>авуч школы</w:t>
            </w:r>
          </w:p>
        </w:tc>
      </w:tr>
      <w:tr w:rsidR="00F023AC" w:rsidTr="00F023AC">
        <w:tc>
          <w:tcPr>
            <w:tcW w:w="826" w:type="dxa"/>
          </w:tcPr>
          <w:p w:rsidR="008743DD" w:rsidRDefault="00FF122A">
            <w:r>
              <w:t>4</w:t>
            </w:r>
            <w:r w:rsidR="008743DD">
              <w:t>.</w:t>
            </w:r>
          </w:p>
        </w:tc>
        <w:tc>
          <w:tcPr>
            <w:tcW w:w="1520" w:type="dxa"/>
          </w:tcPr>
          <w:p w:rsidR="008743DD" w:rsidRDefault="008743DD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8743DD" w:rsidRDefault="001306E0" w:rsidP="001306E0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культурные мероприятия</w:t>
            </w:r>
          </w:p>
        </w:tc>
        <w:tc>
          <w:tcPr>
            <w:tcW w:w="4128" w:type="dxa"/>
          </w:tcPr>
          <w:p w:rsidR="008743DD" w:rsidRDefault="008743DD" w:rsidP="00490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Взаимопосещения,совместные праздники «Посвящение в пешеходы», «Дни здоровья», «Вечер встречи выпускников»</w:t>
            </w:r>
            <w:r w:rsidR="00366A4F">
              <w:rPr>
                <w:sz w:val="24"/>
                <w:szCs w:val="24"/>
              </w:rPr>
              <w:t>, проект «Я хочу в школу»</w:t>
            </w:r>
            <w:r w:rsidR="002234B5">
              <w:rPr>
                <w:sz w:val="24"/>
                <w:szCs w:val="24"/>
              </w:rPr>
              <w:t>, проект «Азбука здоровья», «Тактильные коврики»</w:t>
            </w:r>
          </w:p>
        </w:tc>
        <w:tc>
          <w:tcPr>
            <w:tcW w:w="1803" w:type="dxa"/>
          </w:tcPr>
          <w:p w:rsidR="008743DD" w:rsidRDefault="008743DD" w:rsidP="00F54C32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900" w:type="dxa"/>
          </w:tcPr>
          <w:p w:rsidR="008743DD" w:rsidRDefault="008743DD" w:rsidP="008743D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8743DD" w:rsidRDefault="005F6119" w:rsidP="005F6119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Л.А.,з</w:t>
            </w:r>
            <w:r w:rsidR="008743DD">
              <w:rPr>
                <w:bCs/>
                <w:spacing w:val="-2"/>
                <w:sz w:val="24"/>
                <w:szCs w:val="24"/>
              </w:rPr>
              <w:t>авуч школы</w:t>
            </w:r>
          </w:p>
        </w:tc>
      </w:tr>
      <w:tr w:rsidR="00F023AC" w:rsidTr="00F023AC">
        <w:trPr>
          <w:trHeight w:val="1989"/>
        </w:trPr>
        <w:tc>
          <w:tcPr>
            <w:tcW w:w="826" w:type="dxa"/>
          </w:tcPr>
          <w:p w:rsidR="008743DD" w:rsidRDefault="00FF122A">
            <w:r>
              <w:lastRenderedPageBreak/>
              <w:t>5</w:t>
            </w:r>
            <w:r w:rsidR="008743DD">
              <w:t>.</w:t>
            </w:r>
          </w:p>
        </w:tc>
        <w:tc>
          <w:tcPr>
            <w:tcW w:w="1520" w:type="dxa"/>
          </w:tcPr>
          <w:p w:rsidR="008743DD" w:rsidRDefault="008743DD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8743DD" w:rsidRDefault="008743DD" w:rsidP="008743DD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контактов и сотрудничества, помощь в реализации проектов, помощь в разработке мониторинга второго этапа</w:t>
            </w:r>
          </w:p>
        </w:tc>
        <w:tc>
          <w:tcPr>
            <w:tcW w:w="4128" w:type="dxa"/>
          </w:tcPr>
          <w:p w:rsidR="008743DD" w:rsidRDefault="008743DD" w:rsidP="008550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Круглые столы по обсуждению содержания работы ЭП,программ, планов и совместных проектов</w:t>
            </w:r>
            <w:r w:rsidR="00855090">
              <w:rPr>
                <w:sz w:val="24"/>
                <w:szCs w:val="24"/>
              </w:rPr>
              <w:t xml:space="preserve"> «Семья-Детский сад-Школа: Формы сотрудничества»</w:t>
            </w:r>
          </w:p>
        </w:tc>
        <w:tc>
          <w:tcPr>
            <w:tcW w:w="1803" w:type="dxa"/>
          </w:tcPr>
          <w:p w:rsidR="008743DD" w:rsidRDefault="008743DD" w:rsidP="00F54C32">
            <w:pPr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900" w:type="dxa"/>
          </w:tcPr>
          <w:p w:rsidR="008743DD" w:rsidRDefault="008743DD" w:rsidP="008743DD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8743DD" w:rsidRDefault="005F6119" w:rsidP="005F6119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Л.А.,з</w:t>
            </w:r>
            <w:r w:rsidR="008743DD">
              <w:rPr>
                <w:bCs/>
                <w:spacing w:val="-2"/>
                <w:sz w:val="24"/>
                <w:szCs w:val="24"/>
              </w:rPr>
              <w:t>авуч школы</w:t>
            </w:r>
          </w:p>
        </w:tc>
      </w:tr>
      <w:tr w:rsidR="00F023AC" w:rsidTr="00F023AC">
        <w:tc>
          <w:tcPr>
            <w:tcW w:w="826" w:type="dxa"/>
          </w:tcPr>
          <w:p w:rsidR="002C0BB1" w:rsidRDefault="00FF122A">
            <w:r>
              <w:t>6</w:t>
            </w:r>
            <w:r w:rsidR="00C84577">
              <w:t>.</w:t>
            </w:r>
          </w:p>
        </w:tc>
        <w:tc>
          <w:tcPr>
            <w:tcW w:w="1520" w:type="dxa"/>
          </w:tcPr>
          <w:p w:rsidR="002C0BB1" w:rsidRDefault="001306E0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2C0BB1" w:rsidRDefault="001306E0" w:rsidP="008743DD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педагогические мероприятия</w:t>
            </w:r>
            <w:r w:rsidR="00E54658">
              <w:rPr>
                <w:sz w:val="24"/>
                <w:szCs w:val="24"/>
              </w:rPr>
              <w:t>, выявление проблем и путей их решения</w:t>
            </w:r>
          </w:p>
        </w:tc>
        <w:tc>
          <w:tcPr>
            <w:tcW w:w="4128" w:type="dxa"/>
          </w:tcPr>
          <w:p w:rsidR="002C0BB1" w:rsidRDefault="001306E0" w:rsidP="00C5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Взаимопосещения:</w:t>
            </w:r>
            <w:r w:rsidR="00C552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Учителями НОД в подготовительной и старшей группе по </w:t>
            </w:r>
            <w:r w:rsidR="00C552F1">
              <w:rPr>
                <w:sz w:val="24"/>
                <w:szCs w:val="24"/>
              </w:rPr>
              <w:t>познавательно-речевому</w:t>
            </w:r>
            <w:r>
              <w:rPr>
                <w:sz w:val="24"/>
                <w:szCs w:val="24"/>
              </w:rPr>
              <w:t xml:space="preserve"> раз</w:t>
            </w:r>
            <w:r w:rsidR="00C552F1">
              <w:rPr>
                <w:sz w:val="24"/>
                <w:szCs w:val="24"/>
              </w:rPr>
              <w:t>витию</w:t>
            </w:r>
          </w:p>
        </w:tc>
        <w:tc>
          <w:tcPr>
            <w:tcW w:w="1803" w:type="dxa"/>
          </w:tcPr>
          <w:p w:rsidR="002C0BB1" w:rsidRDefault="008226C8" w:rsidP="00F54C32">
            <w:r>
              <w:t>В течение года</w:t>
            </w:r>
          </w:p>
        </w:tc>
        <w:tc>
          <w:tcPr>
            <w:tcW w:w="2900" w:type="dxa"/>
          </w:tcPr>
          <w:p w:rsidR="00C552F1" w:rsidRDefault="00C552F1" w:rsidP="00C552F1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2C0BB1" w:rsidRDefault="005F6119" w:rsidP="005F6119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Л.А,з</w:t>
            </w:r>
            <w:r w:rsidR="00C552F1">
              <w:rPr>
                <w:bCs/>
                <w:spacing w:val="-2"/>
                <w:sz w:val="24"/>
                <w:szCs w:val="24"/>
              </w:rPr>
              <w:t>авуч школы</w:t>
            </w:r>
          </w:p>
        </w:tc>
      </w:tr>
      <w:tr w:rsidR="00F023AC" w:rsidTr="00F023AC">
        <w:tc>
          <w:tcPr>
            <w:tcW w:w="826" w:type="dxa"/>
          </w:tcPr>
          <w:p w:rsidR="008226C8" w:rsidRDefault="00FF122A">
            <w:r>
              <w:t>7.</w:t>
            </w:r>
          </w:p>
        </w:tc>
        <w:tc>
          <w:tcPr>
            <w:tcW w:w="1520" w:type="dxa"/>
          </w:tcPr>
          <w:p w:rsidR="008226C8" w:rsidRDefault="00FF122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8226C8" w:rsidRDefault="008226C8" w:rsidP="008743DD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 будущих первоклассников, рекомендации</w:t>
            </w:r>
          </w:p>
        </w:tc>
        <w:tc>
          <w:tcPr>
            <w:tcW w:w="4128" w:type="dxa"/>
          </w:tcPr>
          <w:p w:rsidR="008226C8" w:rsidRDefault="008226C8" w:rsidP="00C5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школ микрорайона для родителей ДОУ на родительских собраниях</w:t>
            </w:r>
          </w:p>
        </w:tc>
        <w:tc>
          <w:tcPr>
            <w:tcW w:w="1803" w:type="dxa"/>
          </w:tcPr>
          <w:p w:rsidR="008226C8" w:rsidRDefault="008226C8" w:rsidP="00F54C32">
            <w:r>
              <w:t>Февраль 2014</w:t>
            </w:r>
          </w:p>
        </w:tc>
        <w:tc>
          <w:tcPr>
            <w:tcW w:w="2900" w:type="dxa"/>
          </w:tcPr>
          <w:p w:rsidR="008226C8" w:rsidRDefault="008226C8" w:rsidP="008226C8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8226C8" w:rsidRDefault="008226C8" w:rsidP="008226C8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Л.А,завуч школы</w:t>
            </w:r>
          </w:p>
        </w:tc>
      </w:tr>
      <w:tr w:rsidR="00F023AC" w:rsidTr="00F023AC">
        <w:tc>
          <w:tcPr>
            <w:tcW w:w="826" w:type="dxa"/>
          </w:tcPr>
          <w:p w:rsidR="00104B7A" w:rsidRDefault="00FF122A">
            <w:r>
              <w:t>8.</w:t>
            </w:r>
          </w:p>
        </w:tc>
        <w:tc>
          <w:tcPr>
            <w:tcW w:w="1520" w:type="dxa"/>
          </w:tcPr>
          <w:p w:rsidR="00104B7A" w:rsidRDefault="00FF122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104B7A" w:rsidRDefault="00104B7A" w:rsidP="00E54658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педагогические мероприятия,</w:t>
            </w:r>
            <w:r w:rsidR="00FF122A">
              <w:rPr>
                <w:sz w:val="24"/>
                <w:szCs w:val="24"/>
              </w:rPr>
              <w:t xml:space="preserve"> выявление проблем и путей их решения</w:t>
            </w:r>
          </w:p>
        </w:tc>
        <w:tc>
          <w:tcPr>
            <w:tcW w:w="4128" w:type="dxa"/>
          </w:tcPr>
          <w:p w:rsidR="00104B7A" w:rsidRDefault="00104B7A" w:rsidP="00C5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Совместный круглый стол педагогов ДОУ и ОУ по итогам диагностики готовности к школе обучающихся ДОУ</w:t>
            </w:r>
          </w:p>
        </w:tc>
        <w:tc>
          <w:tcPr>
            <w:tcW w:w="1803" w:type="dxa"/>
          </w:tcPr>
          <w:p w:rsidR="00104B7A" w:rsidRDefault="00104B7A" w:rsidP="00F54C32">
            <w:r>
              <w:t>Апрель-май 2014</w:t>
            </w:r>
          </w:p>
        </w:tc>
        <w:tc>
          <w:tcPr>
            <w:tcW w:w="2900" w:type="dxa"/>
          </w:tcPr>
          <w:p w:rsidR="00104B7A" w:rsidRDefault="00104B7A" w:rsidP="00104B7A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104B7A" w:rsidRDefault="00104B7A" w:rsidP="00104B7A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Л.А,завуч школы</w:t>
            </w:r>
          </w:p>
        </w:tc>
      </w:tr>
      <w:tr w:rsidR="00F023AC" w:rsidTr="00F023AC">
        <w:tc>
          <w:tcPr>
            <w:tcW w:w="826" w:type="dxa"/>
          </w:tcPr>
          <w:p w:rsidR="002C0BB1" w:rsidRDefault="00FF122A">
            <w:r>
              <w:t>9</w:t>
            </w:r>
            <w:r w:rsidR="00C84577">
              <w:t>.</w:t>
            </w:r>
          </w:p>
        </w:tc>
        <w:tc>
          <w:tcPr>
            <w:tcW w:w="1520" w:type="dxa"/>
          </w:tcPr>
          <w:p w:rsidR="002C0BB1" w:rsidRDefault="00FF122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2C0BB1" w:rsidRDefault="00C552F1" w:rsidP="008743DD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педагогические мероприятия</w:t>
            </w:r>
            <w:r w:rsidR="00C0451E">
              <w:rPr>
                <w:sz w:val="24"/>
                <w:szCs w:val="24"/>
              </w:rPr>
              <w:t>, методические рекомендации для педагогов и родителей</w:t>
            </w:r>
          </w:p>
        </w:tc>
        <w:tc>
          <w:tcPr>
            <w:tcW w:w="4128" w:type="dxa"/>
          </w:tcPr>
          <w:p w:rsidR="002C0BB1" w:rsidRDefault="00C0451E" w:rsidP="00C04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«Отслеживание успеваемости и адаптации в школе бывших выпускников ДОУ»,к</w:t>
            </w:r>
            <w:r w:rsidR="00C552F1">
              <w:rPr>
                <w:sz w:val="24"/>
                <w:szCs w:val="24"/>
              </w:rPr>
              <w:t>урирование выпускников ДОУ в школе (беседы с учителями о каждом выпускнике ДОУ,</w:t>
            </w:r>
            <w:r w:rsidR="008226C8">
              <w:rPr>
                <w:sz w:val="24"/>
                <w:szCs w:val="24"/>
              </w:rPr>
              <w:t xml:space="preserve"> </w:t>
            </w:r>
            <w:r w:rsidR="00C552F1">
              <w:rPr>
                <w:sz w:val="24"/>
                <w:szCs w:val="24"/>
              </w:rPr>
              <w:t>обсуждение творческого развития</w:t>
            </w:r>
            <w:r w:rsidR="008226C8">
              <w:rPr>
                <w:sz w:val="24"/>
                <w:szCs w:val="24"/>
              </w:rPr>
              <w:t xml:space="preserve"> обучающихся</w:t>
            </w:r>
            <w:r w:rsidR="00C552F1">
              <w:rPr>
                <w:sz w:val="24"/>
                <w:szCs w:val="24"/>
              </w:rPr>
              <w:t>)</w:t>
            </w:r>
          </w:p>
        </w:tc>
        <w:tc>
          <w:tcPr>
            <w:tcW w:w="1803" w:type="dxa"/>
          </w:tcPr>
          <w:p w:rsidR="002C0BB1" w:rsidRDefault="008226C8" w:rsidP="00F54C32">
            <w:r>
              <w:t>Сентябрь2013 – октябрь 2014</w:t>
            </w:r>
          </w:p>
        </w:tc>
        <w:tc>
          <w:tcPr>
            <w:tcW w:w="2900" w:type="dxa"/>
          </w:tcPr>
          <w:p w:rsidR="00C552F1" w:rsidRDefault="00C552F1" w:rsidP="00C552F1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2C0BB1" w:rsidRDefault="005F6119" w:rsidP="005F6119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Л.А, з</w:t>
            </w:r>
            <w:r w:rsidR="00C552F1">
              <w:rPr>
                <w:bCs/>
                <w:spacing w:val="-2"/>
                <w:sz w:val="24"/>
                <w:szCs w:val="24"/>
              </w:rPr>
              <w:t>авуч школы</w:t>
            </w:r>
          </w:p>
        </w:tc>
      </w:tr>
      <w:tr w:rsidR="00F023AC" w:rsidTr="00F023AC">
        <w:tc>
          <w:tcPr>
            <w:tcW w:w="826" w:type="dxa"/>
          </w:tcPr>
          <w:p w:rsidR="008226C8" w:rsidRDefault="00FF122A">
            <w:r>
              <w:t>10</w:t>
            </w:r>
          </w:p>
        </w:tc>
        <w:tc>
          <w:tcPr>
            <w:tcW w:w="1520" w:type="dxa"/>
          </w:tcPr>
          <w:p w:rsidR="008226C8" w:rsidRDefault="00FF122A" w:rsidP="00F54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</w:p>
        </w:tc>
        <w:tc>
          <w:tcPr>
            <w:tcW w:w="3405" w:type="dxa"/>
          </w:tcPr>
          <w:p w:rsidR="008226C8" w:rsidRDefault="008226C8" w:rsidP="008743DD">
            <w:pPr>
              <w:shd w:val="clear" w:color="auto" w:fill="FFFFFF"/>
              <w:spacing w:line="274" w:lineRule="exact"/>
              <w:ind w:left="5" w:right="298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педагогические мероприятия</w:t>
            </w:r>
            <w:r w:rsidR="00FF122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создание педагогической копилки</w:t>
            </w:r>
          </w:p>
        </w:tc>
        <w:tc>
          <w:tcPr>
            <w:tcW w:w="4128" w:type="dxa"/>
          </w:tcPr>
          <w:p w:rsidR="008226C8" w:rsidRDefault="008226C8" w:rsidP="008550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уголков игр</w:t>
            </w:r>
            <w:r w:rsidR="00C0451E">
              <w:rPr>
                <w:sz w:val="24"/>
                <w:szCs w:val="24"/>
              </w:rPr>
              <w:t xml:space="preserve"> на переменах в ОУ</w:t>
            </w:r>
          </w:p>
        </w:tc>
        <w:tc>
          <w:tcPr>
            <w:tcW w:w="1803" w:type="dxa"/>
          </w:tcPr>
          <w:p w:rsidR="008226C8" w:rsidRDefault="00C0451E" w:rsidP="00F54C32">
            <w:r>
              <w:t>Январь- март 2014</w:t>
            </w:r>
          </w:p>
        </w:tc>
        <w:tc>
          <w:tcPr>
            <w:tcW w:w="2900" w:type="dxa"/>
          </w:tcPr>
          <w:p w:rsidR="00C0451E" w:rsidRDefault="00C0451E" w:rsidP="00C0451E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8226C8" w:rsidRDefault="00C0451E" w:rsidP="00C0451E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Андреева Л.А, завуч школы</w:t>
            </w:r>
          </w:p>
        </w:tc>
      </w:tr>
    </w:tbl>
    <w:p w:rsidR="00D63AE4" w:rsidRDefault="00D63AE4"/>
    <w:p w:rsidR="00366A4F" w:rsidRDefault="00366A4F" w:rsidP="00CD3B02"/>
    <w:p w:rsidR="00366A4F" w:rsidRDefault="00366A4F" w:rsidP="00CD3B02"/>
    <w:p w:rsidR="00CB72DF" w:rsidRPr="00CD3B02" w:rsidRDefault="00CD3B02" w:rsidP="00CD3B02">
      <w:r w:rsidRPr="00CD3B02">
        <w:t>ПЛАН МЕРОПРИЯТИЙ ПО ВОПРОСУ ОРГАНИЗАЦИИ ИД ОУ НА  2013-2014  УЧ.Г.</w:t>
      </w: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1269"/>
        <w:gridCol w:w="5527"/>
        <w:gridCol w:w="1983"/>
        <w:gridCol w:w="1603"/>
        <w:gridCol w:w="2222"/>
        <w:gridCol w:w="2125"/>
      </w:tblGrid>
      <w:tr w:rsidR="00CB72DF" w:rsidTr="00864C5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мероприятия, проводимого ОУ, форма, уровень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организатор</w:t>
            </w:r>
          </w:p>
        </w:tc>
      </w:tr>
      <w:tr w:rsidR="00CB72DF" w:rsidTr="00864C5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2DF" w:rsidRDefault="0087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C57" w:rsidRPr="002234B5" w:rsidRDefault="00864C57" w:rsidP="00904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4B5">
              <w:rPr>
                <w:rFonts w:ascii="Times New Roman" w:hAnsi="Times New Roman" w:cs="Times New Roman"/>
                <w:sz w:val="24"/>
                <w:szCs w:val="24"/>
              </w:rPr>
              <w:t>Участие в выставке-ярмарке методических разработок</w:t>
            </w:r>
            <w:r w:rsidRPr="002234B5">
              <w:rPr>
                <w:sz w:val="24"/>
                <w:szCs w:val="24"/>
              </w:rPr>
              <w:t xml:space="preserve"> </w:t>
            </w:r>
            <w:r w:rsidRPr="002234B5">
              <w:rPr>
                <w:rFonts w:ascii="Times New Roman" w:hAnsi="Times New Roman" w:cs="Times New Roman"/>
                <w:sz w:val="24"/>
                <w:szCs w:val="24"/>
              </w:rPr>
              <w:t>педагогов образовательных учреждений Красногвардейского района в рамках</w:t>
            </w:r>
          </w:p>
          <w:p w:rsidR="00864C57" w:rsidRPr="002234B5" w:rsidRDefault="00864C57" w:rsidP="00904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4B5">
              <w:rPr>
                <w:rFonts w:ascii="Times New Roman" w:hAnsi="Times New Roman" w:cs="Times New Roman"/>
                <w:sz w:val="24"/>
                <w:szCs w:val="24"/>
              </w:rPr>
              <w:t>районной научно-практической конференции</w:t>
            </w:r>
          </w:p>
          <w:p w:rsidR="00864C57" w:rsidRPr="002234B5" w:rsidRDefault="00864C57" w:rsidP="00904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4B5"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педагогов – залог обновления</w:t>
            </w:r>
          </w:p>
          <w:p w:rsidR="00CB72DF" w:rsidRDefault="00864C57" w:rsidP="009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B5">
              <w:rPr>
                <w:rFonts w:ascii="Times New Roman" w:hAnsi="Times New Roman" w:cs="Times New Roman"/>
                <w:sz w:val="24"/>
                <w:szCs w:val="24"/>
              </w:rPr>
              <w:t>системы образования»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2DF" w:rsidRDefault="0086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работы с др. ОУ,востребованность инновационных продуктов для использования в практике работы ОУ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2DF" w:rsidRDefault="00904726" w:rsidP="00C3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</w:t>
            </w:r>
            <w:r w:rsidR="00C348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2DF" w:rsidRDefault="0086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ОУ 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C57" w:rsidRDefault="00864C57" w:rsidP="00864C57">
            <w:pPr>
              <w:shd w:val="clear" w:color="auto" w:fill="FFFFFF"/>
              <w:spacing w:line="274" w:lineRule="exact"/>
              <w:ind w:right="173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Базанкова Н.В., старший воспитатель  </w:t>
            </w:r>
          </w:p>
          <w:p w:rsidR="00CB72DF" w:rsidRDefault="00CB7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72DF" w:rsidRDefault="00CB72DF" w:rsidP="00CB72DF">
      <w:pPr>
        <w:rPr>
          <w:rFonts w:ascii="Calibri" w:eastAsia="Times New Roman" w:hAnsi="Calibri"/>
        </w:rPr>
      </w:pPr>
      <w:bookmarkStart w:id="0" w:name="_GoBack"/>
      <w:bookmarkEnd w:id="0"/>
    </w:p>
    <w:p w:rsidR="00CB72DF" w:rsidRDefault="00CB72DF" w:rsidP="00CB72DF">
      <w:r>
        <w:t>Ответственный за инновационную работу в ОУ____________________</w:t>
      </w:r>
      <w:r w:rsidR="001822B8">
        <w:t xml:space="preserve">                     Базанкова Н.В.</w:t>
      </w:r>
    </w:p>
    <w:p w:rsidR="00CB72DF" w:rsidRDefault="00CB72DF" w:rsidP="00CB72DF">
      <w:pPr>
        <w:ind w:left="4962"/>
      </w:pPr>
      <w:r>
        <w:t>подпись</w:t>
      </w:r>
      <w:r>
        <w:tab/>
      </w:r>
      <w:r>
        <w:tab/>
      </w:r>
      <w:r>
        <w:tab/>
        <w:t>расшифровка</w:t>
      </w:r>
    </w:p>
    <w:p w:rsidR="00D63AE4" w:rsidRDefault="00D63AE4" w:rsidP="00CB72DF"/>
    <w:sectPr w:rsidR="00D63AE4" w:rsidSect="001822B8"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F15D3"/>
    <w:multiLevelType w:val="hybridMultilevel"/>
    <w:tmpl w:val="F28EB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452198"/>
    <w:multiLevelType w:val="hybridMultilevel"/>
    <w:tmpl w:val="E24AD4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541B53F0"/>
    <w:multiLevelType w:val="hybridMultilevel"/>
    <w:tmpl w:val="D868B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C819AE"/>
    <w:multiLevelType w:val="hybridMultilevel"/>
    <w:tmpl w:val="96F47916"/>
    <w:lvl w:ilvl="0" w:tplc="B3DC9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221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364C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3ACD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7CD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4057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1AC8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F401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5005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36836E5"/>
    <w:multiLevelType w:val="hybridMultilevel"/>
    <w:tmpl w:val="758268F6"/>
    <w:lvl w:ilvl="0" w:tplc="01AC929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6FD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78AD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ACF2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6C6C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4C15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81D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6C86F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C22A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76E7A"/>
    <w:rsid w:val="00090FB9"/>
    <w:rsid w:val="000C401F"/>
    <w:rsid w:val="00104B7A"/>
    <w:rsid w:val="001306E0"/>
    <w:rsid w:val="00137200"/>
    <w:rsid w:val="00140C0A"/>
    <w:rsid w:val="0017439D"/>
    <w:rsid w:val="001822B8"/>
    <w:rsid w:val="001A1B5D"/>
    <w:rsid w:val="001C1B43"/>
    <w:rsid w:val="00201273"/>
    <w:rsid w:val="00204247"/>
    <w:rsid w:val="002234B5"/>
    <w:rsid w:val="0023137F"/>
    <w:rsid w:val="0023379A"/>
    <w:rsid w:val="00282D14"/>
    <w:rsid w:val="00283DF9"/>
    <w:rsid w:val="00287AC9"/>
    <w:rsid w:val="002920F5"/>
    <w:rsid w:val="002C0BB1"/>
    <w:rsid w:val="00300ED4"/>
    <w:rsid w:val="003313B8"/>
    <w:rsid w:val="00366A4F"/>
    <w:rsid w:val="003A5E30"/>
    <w:rsid w:val="003E45E3"/>
    <w:rsid w:val="0045127D"/>
    <w:rsid w:val="004669CA"/>
    <w:rsid w:val="00490D6D"/>
    <w:rsid w:val="004A3C2B"/>
    <w:rsid w:val="004C19FF"/>
    <w:rsid w:val="004C6028"/>
    <w:rsid w:val="004F3E51"/>
    <w:rsid w:val="005A12B4"/>
    <w:rsid w:val="005D4C44"/>
    <w:rsid w:val="005F6119"/>
    <w:rsid w:val="00655008"/>
    <w:rsid w:val="00662DAB"/>
    <w:rsid w:val="00676E7A"/>
    <w:rsid w:val="0068222F"/>
    <w:rsid w:val="006A739A"/>
    <w:rsid w:val="007000D1"/>
    <w:rsid w:val="00745820"/>
    <w:rsid w:val="007835DE"/>
    <w:rsid w:val="007A2B32"/>
    <w:rsid w:val="008226C8"/>
    <w:rsid w:val="00855090"/>
    <w:rsid w:val="00864C57"/>
    <w:rsid w:val="008743DD"/>
    <w:rsid w:val="00882BCC"/>
    <w:rsid w:val="008A2E5C"/>
    <w:rsid w:val="00904726"/>
    <w:rsid w:val="009238D1"/>
    <w:rsid w:val="00991989"/>
    <w:rsid w:val="00A426CD"/>
    <w:rsid w:val="00A57DE0"/>
    <w:rsid w:val="00AC6B62"/>
    <w:rsid w:val="00C0451E"/>
    <w:rsid w:val="00C348CD"/>
    <w:rsid w:val="00C552F1"/>
    <w:rsid w:val="00C65436"/>
    <w:rsid w:val="00C84577"/>
    <w:rsid w:val="00CB72DF"/>
    <w:rsid w:val="00CD3B02"/>
    <w:rsid w:val="00CF23D8"/>
    <w:rsid w:val="00D30407"/>
    <w:rsid w:val="00D40880"/>
    <w:rsid w:val="00D63AE4"/>
    <w:rsid w:val="00D864AF"/>
    <w:rsid w:val="00DA28D5"/>
    <w:rsid w:val="00DA3C0B"/>
    <w:rsid w:val="00DB7336"/>
    <w:rsid w:val="00DC3F2B"/>
    <w:rsid w:val="00DE515A"/>
    <w:rsid w:val="00E54658"/>
    <w:rsid w:val="00E5552D"/>
    <w:rsid w:val="00E86880"/>
    <w:rsid w:val="00E94093"/>
    <w:rsid w:val="00EA6003"/>
    <w:rsid w:val="00F023AC"/>
    <w:rsid w:val="00F235AB"/>
    <w:rsid w:val="00F44BE3"/>
    <w:rsid w:val="00F85EE5"/>
    <w:rsid w:val="00FA0D43"/>
    <w:rsid w:val="00FF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64A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2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F61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52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2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BA2C5-E5A4-4C3A-AFD6-0627554A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9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Н. Челак</dc:creator>
  <cp:lastModifiedBy>USER</cp:lastModifiedBy>
  <cp:revision>22</cp:revision>
  <dcterms:created xsi:type="dcterms:W3CDTF">2013-05-22T11:34:00Z</dcterms:created>
  <dcterms:modified xsi:type="dcterms:W3CDTF">2014-06-16T01:45:00Z</dcterms:modified>
</cp:coreProperties>
</file>